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5FE3E" w14:textId="49964F0C" w:rsidR="005A1EC1" w:rsidRPr="005A1EC1" w:rsidRDefault="003151CE" w:rsidP="003151CE">
      <w:pPr>
        <w:pStyle w:val="Nagwek2"/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DT.230.7.2023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 w:rsidR="005A1EC1">
        <w:rPr>
          <w:b w:val="0"/>
          <w:bCs/>
          <w:sz w:val="24"/>
          <w:szCs w:val="24"/>
        </w:rPr>
        <w:t>Załącznik nr 1</w:t>
      </w:r>
    </w:p>
    <w:p w14:paraId="44160FB0" w14:textId="32F8356A" w:rsidR="00C53963" w:rsidRPr="00C17FD5" w:rsidRDefault="00C53963">
      <w:pPr>
        <w:pStyle w:val="Nagwek2"/>
        <w:rPr>
          <w:sz w:val="24"/>
          <w:szCs w:val="24"/>
        </w:rPr>
      </w:pPr>
      <w:r w:rsidRPr="00C17FD5">
        <w:rPr>
          <w:sz w:val="24"/>
          <w:szCs w:val="24"/>
        </w:rPr>
        <w:t>Opis przedmiotu zamówienia</w:t>
      </w:r>
    </w:p>
    <w:p w14:paraId="1D649E18" w14:textId="1644F6F3" w:rsidR="00C53963" w:rsidRPr="00C17FD5" w:rsidRDefault="00C53963">
      <w:pPr>
        <w:pStyle w:val="Nagwek3"/>
        <w:spacing w:line="360" w:lineRule="auto"/>
        <w:rPr>
          <w:b/>
          <w:szCs w:val="24"/>
        </w:rPr>
      </w:pPr>
      <w:r w:rsidRPr="00C17FD5">
        <w:rPr>
          <w:b/>
          <w:szCs w:val="24"/>
        </w:rPr>
        <w:t xml:space="preserve">na </w:t>
      </w:r>
      <w:r w:rsidR="004457AF" w:rsidRPr="00C17FD5">
        <w:rPr>
          <w:b/>
          <w:szCs w:val="24"/>
        </w:rPr>
        <w:t xml:space="preserve">dostawę </w:t>
      </w:r>
      <w:r w:rsidRPr="00C17FD5">
        <w:rPr>
          <w:b/>
          <w:szCs w:val="24"/>
        </w:rPr>
        <w:t>materiał</w:t>
      </w:r>
      <w:r w:rsidR="004457AF" w:rsidRPr="00C17FD5">
        <w:rPr>
          <w:b/>
          <w:szCs w:val="24"/>
        </w:rPr>
        <w:t>ów</w:t>
      </w:r>
      <w:r w:rsidRPr="00C17FD5">
        <w:rPr>
          <w:b/>
          <w:szCs w:val="24"/>
        </w:rPr>
        <w:t xml:space="preserve"> biurow</w:t>
      </w:r>
      <w:r w:rsidR="004457AF" w:rsidRPr="00C17FD5">
        <w:rPr>
          <w:b/>
          <w:szCs w:val="24"/>
        </w:rPr>
        <w:t>ych</w:t>
      </w:r>
      <w:r w:rsidRPr="00C17FD5">
        <w:rPr>
          <w:b/>
          <w:szCs w:val="24"/>
        </w:rPr>
        <w:t xml:space="preserve"> </w:t>
      </w:r>
    </w:p>
    <w:p w14:paraId="0566FC1E" w14:textId="558F45EA" w:rsidR="00C17FD5" w:rsidRDefault="00C17FD5" w:rsidP="00C17FD5">
      <w:pPr>
        <w:jc w:val="center"/>
        <w:rPr>
          <w:b/>
          <w:bCs/>
          <w:sz w:val="24"/>
          <w:szCs w:val="24"/>
        </w:rPr>
      </w:pPr>
      <w:r w:rsidRPr="00C17FD5">
        <w:rPr>
          <w:b/>
          <w:bCs/>
          <w:sz w:val="24"/>
          <w:szCs w:val="24"/>
        </w:rPr>
        <w:t xml:space="preserve">dla WORD w Kielcach w 2024 roku </w:t>
      </w:r>
    </w:p>
    <w:p w14:paraId="25A94009" w14:textId="77777777" w:rsidR="00C17FD5" w:rsidRPr="0002313D" w:rsidRDefault="00C17FD5" w:rsidP="00C17FD5">
      <w:pPr>
        <w:jc w:val="center"/>
        <w:rPr>
          <w:sz w:val="16"/>
          <w:szCs w:val="16"/>
        </w:rPr>
      </w:pPr>
    </w:p>
    <w:tbl>
      <w:tblPr>
        <w:tblW w:w="152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296"/>
        <w:gridCol w:w="1134"/>
        <w:gridCol w:w="992"/>
        <w:gridCol w:w="1276"/>
        <w:gridCol w:w="1276"/>
        <w:gridCol w:w="1276"/>
        <w:gridCol w:w="1275"/>
      </w:tblGrid>
      <w:tr w:rsidR="005223C1" w:rsidRPr="005223C1" w14:paraId="1F035DCE" w14:textId="6FFCFA95" w:rsidTr="005223C1">
        <w:trPr>
          <w:trHeight w:hRule="exact" w:val="581"/>
        </w:trPr>
        <w:tc>
          <w:tcPr>
            <w:tcW w:w="709" w:type="dxa"/>
            <w:vAlign w:val="center"/>
          </w:tcPr>
          <w:p w14:paraId="3811B950" w14:textId="77777777" w:rsidR="005223C1" w:rsidRPr="005223C1" w:rsidRDefault="005223C1" w:rsidP="005223C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7296" w:type="dxa"/>
            <w:vAlign w:val="center"/>
          </w:tcPr>
          <w:p w14:paraId="1AFF0D8D" w14:textId="77777777" w:rsidR="005223C1" w:rsidRPr="005223C1" w:rsidRDefault="005223C1" w:rsidP="005223C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45B7ABBF" w14:textId="77777777" w:rsidR="005223C1" w:rsidRPr="005223C1" w:rsidRDefault="005223C1" w:rsidP="005223C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992" w:type="dxa"/>
            <w:vAlign w:val="center"/>
          </w:tcPr>
          <w:p w14:paraId="324489D7" w14:textId="0DE98280" w:rsidR="005223C1" w:rsidRPr="005223C1" w:rsidRDefault="005223C1" w:rsidP="005223C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vAlign w:val="center"/>
          </w:tcPr>
          <w:p w14:paraId="0A68D394" w14:textId="75C9AFF0" w:rsidR="005223C1" w:rsidRPr="005223C1" w:rsidRDefault="005223C1" w:rsidP="005223C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netto</w:t>
            </w:r>
          </w:p>
        </w:tc>
        <w:tc>
          <w:tcPr>
            <w:tcW w:w="1276" w:type="dxa"/>
            <w:vAlign w:val="center"/>
          </w:tcPr>
          <w:p w14:paraId="3BE02CF5" w14:textId="25AEE263" w:rsidR="005223C1" w:rsidRPr="005223C1" w:rsidRDefault="005223C1" w:rsidP="005223C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190A9B94" w14:textId="4A4287BE" w:rsidR="005223C1" w:rsidRPr="005223C1" w:rsidRDefault="005223C1" w:rsidP="005223C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275" w:type="dxa"/>
            <w:vAlign w:val="center"/>
          </w:tcPr>
          <w:p w14:paraId="572622F5" w14:textId="706A9807" w:rsidR="005223C1" w:rsidRPr="005223C1" w:rsidRDefault="005223C1" w:rsidP="005223C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brutto</w:t>
            </w:r>
          </w:p>
        </w:tc>
      </w:tr>
      <w:tr w:rsidR="00C157B8" w14:paraId="3FE41742" w14:textId="6D180285" w:rsidTr="005223C1">
        <w:trPr>
          <w:trHeight w:val="523"/>
        </w:trPr>
        <w:tc>
          <w:tcPr>
            <w:tcW w:w="709" w:type="dxa"/>
            <w:vAlign w:val="center"/>
          </w:tcPr>
          <w:p w14:paraId="4312FF43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AD77EA3" w14:textId="4E8830D4" w:rsidR="00C157B8" w:rsidRDefault="00C157B8" w:rsidP="00C157B8">
            <w:pPr>
              <w:pStyle w:val="Nagwek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Papier do urządzeń biurowych A5 Gramatura 80g/m</w:t>
            </w:r>
            <w:r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 xml:space="preserve"> białość CIE 146 lub równoważny</w:t>
            </w:r>
          </w:p>
        </w:tc>
        <w:tc>
          <w:tcPr>
            <w:tcW w:w="1134" w:type="dxa"/>
            <w:vAlign w:val="center"/>
          </w:tcPr>
          <w:p w14:paraId="48221020" w14:textId="60C1FD8B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ryza</w:t>
            </w:r>
          </w:p>
        </w:tc>
        <w:tc>
          <w:tcPr>
            <w:tcW w:w="992" w:type="dxa"/>
            <w:vAlign w:val="center"/>
          </w:tcPr>
          <w:p w14:paraId="5DD17E74" w14:textId="02CEBC8C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340 </w:t>
            </w:r>
          </w:p>
        </w:tc>
        <w:tc>
          <w:tcPr>
            <w:tcW w:w="1276" w:type="dxa"/>
            <w:vAlign w:val="center"/>
          </w:tcPr>
          <w:p w14:paraId="48ED1862" w14:textId="66334A8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ACD4530" w14:textId="0949905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8A25869" w14:textId="744EACD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D258946" w14:textId="103FA2A1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09320773" w14:textId="34101E11" w:rsidTr="005223C1">
        <w:trPr>
          <w:trHeight w:val="523"/>
        </w:trPr>
        <w:tc>
          <w:tcPr>
            <w:tcW w:w="709" w:type="dxa"/>
            <w:vAlign w:val="center"/>
          </w:tcPr>
          <w:p w14:paraId="5F326533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B614CAA" w14:textId="77777777" w:rsidR="00C157B8" w:rsidRDefault="00C157B8" w:rsidP="00C157B8">
            <w:pPr>
              <w:pStyle w:val="Nagwek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Papier do urządzeń biurowych A4 Gramatura 80g/m</w:t>
            </w:r>
            <w:r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 xml:space="preserve"> białość CIE 146 lub równoważny</w:t>
            </w:r>
          </w:p>
        </w:tc>
        <w:tc>
          <w:tcPr>
            <w:tcW w:w="1134" w:type="dxa"/>
            <w:vAlign w:val="center"/>
          </w:tcPr>
          <w:p w14:paraId="4EC6E841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ryza</w:t>
            </w:r>
          </w:p>
        </w:tc>
        <w:tc>
          <w:tcPr>
            <w:tcW w:w="992" w:type="dxa"/>
            <w:vAlign w:val="center"/>
          </w:tcPr>
          <w:p w14:paraId="3FC8DEEE" w14:textId="4C97830E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6" w:type="dxa"/>
            <w:vAlign w:val="center"/>
          </w:tcPr>
          <w:p w14:paraId="181D17B8" w14:textId="7A974A6A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0C1F87C" w14:textId="0C24CB4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A8F8BD6" w14:textId="29C881B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95E51A2" w14:textId="58BEC641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389A9E5F" w14:textId="626E9D6C" w:rsidTr="005223C1">
        <w:trPr>
          <w:trHeight w:val="524"/>
        </w:trPr>
        <w:tc>
          <w:tcPr>
            <w:tcW w:w="709" w:type="dxa"/>
            <w:vAlign w:val="center"/>
          </w:tcPr>
          <w:p w14:paraId="5F5484D1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8782F0D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Papier do urządzeń biurowych A3 Gramatura 80g/m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białość CIE 146 lub równoważny</w:t>
            </w:r>
          </w:p>
        </w:tc>
        <w:tc>
          <w:tcPr>
            <w:tcW w:w="1134" w:type="dxa"/>
            <w:vAlign w:val="center"/>
          </w:tcPr>
          <w:p w14:paraId="45B1D97E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ryza</w:t>
            </w:r>
          </w:p>
        </w:tc>
        <w:tc>
          <w:tcPr>
            <w:tcW w:w="992" w:type="dxa"/>
            <w:vAlign w:val="center"/>
          </w:tcPr>
          <w:p w14:paraId="52F19375" w14:textId="64620D51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18B2E3CC" w14:textId="44999CA2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25D5AA4" w14:textId="52E55FD0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C4B2317" w14:textId="67D0DE1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89A35D0" w14:textId="190ECCBB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1B2028AB" w14:textId="5F0F56E2" w:rsidTr="005223C1">
        <w:trPr>
          <w:trHeight w:val="524"/>
        </w:trPr>
        <w:tc>
          <w:tcPr>
            <w:tcW w:w="709" w:type="dxa"/>
            <w:vAlign w:val="center"/>
          </w:tcPr>
          <w:p w14:paraId="1EBA81E6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41610CB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Skoroszyt PCV sztywny mix kolor</w:t>
            </w:r>
          </w:p>
        </w:tc>
        <w:tc>
          <w:tcPr>
            <w:tcW w:w="1134" w:type="dxa"/>
            <w:vAlign w:val="center"/>
          </w:tcPr>
          <w:p w14:paraId="0D8F3D73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B352870" w14:textId="15056A10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276" w:type="dxa"/>
            <w:vAlign w:val="center"/>
          </w:tcPr>
          <w:p w14:paraId="515D2B5A" w14:textId="4D91416A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0C9B2C1" w14:textId="5B1EF45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6209DBA" w14:textId="22315F3A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A8512A3" w14:textId="541AC62C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0C5B09D4" w14:textId="0E28DEB2" w:rsidTr="005223C1">
        <w:trPr>
          <w:trHeight w:val="523"/>
        </w:trPr>
        <w:tc>
          <w:tcPr>
            <w:tcW w:w="709" w:type="dxa"/>
            <w:vAlign w:val="center"/>
          </w:tcPr>
          <w:p w14:paraId="3BC4FA78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EC998FA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Skoroszyt PCV z oczkiem sztywny</w:t>
            </w:r>
          </w:p>
        </w:tc>
        <w:tc>
          <w:tcPr>
            <w:tcW w:w="1134" w:type="dxa"/>
            <w:vAlign w:val="center"/>
          </w:tcPr>
          <w:p w14:paraId="66FE57F4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6812121" w14:textId="1E54CF32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276" w:type="dxa"/>
            <w:vAlign w:val="center"/>
          </w:tcPr>
          <w:p w14:paraId="62E0C1A2" w14:textId="3479D29E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F23CF2E" w14:textId="38A8881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AE7C78E" w14:textId="5F0AB402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0F40038" w14:textId="58877119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6ECD968D" w14:textId="3BB94EF8" w:rsidTr="005223C1">
        <w:trPr>
          <w:trHeight w:val="524"/>
        </w:trPr>
        <w:tc>
          <w:tcPr>
            <w:tcW w:w="709" w:type="dxa"/>
            <w:vAlign w:val="center"/>
          </w:tcPr>
          <w:p w14:paraId="1B94B447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2D4CC5A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Teczka z polipropylenu z gumką o zwiększonej gramaturze sztywności 450g/m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mix kolor</w:t>
            </w:r>
          </w:p>
        </w:tc>
        <w:tc>
          <w:tcPr>
            <w:tcW w:w="1134" w:type="dxa"/>
            <w:vAlign w:val="center"/>
          </w:tcPr>
          <w:p w14:paraId="28B07A41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154ED620" w14:textId="5A18C84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0C793A2F" w14:textId="4186195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06A62D1" w14:textId="099202E7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2C1B00F" w14:textId="3265E1BE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F1745C7" w14:textId="4091BF54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5120B6BC" w14:textId="4ADCBA49" w:rsidTr="005223C1">
        <w:trPr>
          <w:trHeight w:val="524"/>
        </w:trPr>
        <w:tc>
          <w:tcPr>
            <w:tcW w:w="709" w:type="dxa"/>
            <w:vAlign w:val="center"/>
          </w:tcPr>
          <w:p w14:paraId="60158533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4A3D79C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Teczka z kartonu wiązana biała</w:t>
            </w:r>
          </w:p>
        </w:tc>
        <w:tc>
          <w:tcPr>
            <w:tcW w:w="1134" w:type="dxa"/>
            <w:vAlign w:val="center"/>
          </w:tcPr>
          <w:p w14:paraId="0C934C99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9EE43A8" w14:textId="15AF7609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14A62EBE" w14:textId="7555B9C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EAD849C" w14:textId="5C63A24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3229207" w14:textId="5700FFD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0E357F1" w14:textId="50869B4F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363F6A51" w14:textId="7CB16EB8" w:rsidTr="005223C1">
        <w:trPr>
          <w:trHeight w:val="524"/>
        </w:trPr>
        <w:tc>
          <w:tcPr>
            <w:tcW w:w="709" w:type="dxa"/>
            <w:vAlign w:val="center"/>
          </w:tcPr>
          <w:p w14:paraId="58D33DD1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AF74E79" w14:textId="64DD783F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Skoroszyt zawieszka pełna biała 250g/m</w:t>
            </w:r>
            <w:r w:rsidRPr="00831DB4">
              <w:rPr>
                <w:sz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3C8A3FBD" w14:textId="4E6E7471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1EBC0FF3" w14:textId="3CD3958B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6" w:type="dxa"/>
            <w:vAlign w:val="center"/>
          </w:tcPr>
          <w:p w14:paraId="2FBCB266" w14:textId="2193FD3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514B3B7" w14:textId="0056EB7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88B592A" w14:textId="4FB8D1D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DF1958F" w14:textId="74C54A1B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084E5DF3" w14:textId="78036D95" w:rsidTr="005223C1">
        <w:trPr>
          <w:trHeight w:val="523"/>
        </w:trPr>
        <w:tc>
          <w:tcPr>
            <w:tcW w:w="709" w:type="dxa"/>
            <w:vAlign w:val="center"/>
          </w:tcPr>
          <w:p w14:paraId="788E44AF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4EDD37B" w14:textId="48836F4E" w:rsidR="00C157B8" w:rsidRPr="00831DB4" w:rsidRDefault="00C157B8" w:rsidP="00C157B8">
            <w:pPr>
              <w:rPr>
                <w:sz w:val="24"/>
                <w:szCs w:val="24"/>
              </w:rPr>
            </w:pPr>
            <w:r w:rsidRPr="00831DB4">
              <w:rPr>
                <w:sz w:val="24"/>
                <w:szCs w:val="24"/>
              </w:rPr>
              <w:t>Teczka PP z rączką</w:t>
            </w:r>
            <w:r>
              <w:rPr>
                <w:sz w:val="24"/>
                <w:szCs w:val="24"/>
              </w:rPr>
              <w:t xml:space="preserve"> A4,</w:t>
            </w:r>
            <w:r w:rsidRPr="00831DB4">
              <w:rPr>
                <w:sz w:val="24"/>
                <w:szCs w:val="24"/>
              </w:rPr>
              <w:t xml:space="preserve"> czarna</w:t>
            </w:r>
            <w:r>
              <w:rPr>
                <w:sz w:val="24"/>
                <w:szCs w:val="24"/>
              </w:rPr>
              <w:t>, szerokość grzbietu od 30 – 40mm.</w:t>
            </w:r>
          </w:p>
        </w:tc>
        <w:tc>
          <w:tcPr>
            <w:tcW w:w="1134" w:type="dxa"/>
            <w:vAlign w:val="center"/>
          </w:tcPr>
          <w:p w14:paraId="32D6CA5C" w14:textId="7469BC84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51DF97F" w14:textId="0F22CCC8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19F96152" w14:textId="788F2A7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F1734B9" w14:textId="35FAFB80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2FD6F86" w14:textId="6F01DFFE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68FD6C7" w14:textId="4565D750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1422BA37" w14:textId="472F6EA1" w:rsidTr="005223C1">
        <w:trPr>
          <w:trHeight w:val="523"/>
        </w:trPr>
        <w:tc>
          <w:tcPr>
            <w:tcW w:w="709" w:type="dxa"/>
            <w:vAlign w:val="center"/>
          </w:tcPr>
          <w:p w14:paraId="6F0F396A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61A7FA9" w14:textId="0EFCCA5A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Koszulka do segregatora A4, grubość folii min. 45mic (op. = 100szt.)</w:t>
            </w:r>
          </w:p>
        </w:tc>
        <w:tc>
          <w:tcPr>
            <w:tcW w:w="1134" w:type="dxa"/>
            <w:vAlign w:val="center"/>
          </w:tcPr>
          <w:p w14:paraId="31A03C74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6B3C019C" w14:textId="0A76E4EB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76" w:type="dxa"/>
            <w:vAlign w:val="center"/>
          </w:tcPr>
          <w:p w14:paraId="7816A4D8" w14:textId="53609E0A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13D8FCE" w14:textId="0DAA252B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CAE1042" w14:textId="1FBC1624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1B3E445" w14:textId="275C6C86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5D3DD6FC" w14:textId="6D48CD02" w:rsidTr="005223C1">
        <w:trPr>
          <w:trHeight w:val="524"/>
        </w:trPr>
        <w:tc>
          <w:tcPr>
            <w:tcW w:w="709" w:type="dxa"/>
            <w:vAlign w:val="center"/>
          </w:tcPr>
          <w:p w14:paraId="134E9704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9042F6C" w14:textId="23630C8D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Koszulka do segregatora A5, grubość folii min. 45mic  (op. = 100szt.)</w:t>
            </w:r>
          </w:p>
        </w:tc>
        <w:tc>
          <w:tcPr>
            <w:tcW w:w="1134" w:type="dxa"/>
            <w:vAlign w:val="center"/>
          </w:tcPr>
          <w:p w14:paraId="409C1A33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3FA5F9CF" w14:textId="5BA37101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5D6D4786" w14:textId="74CC153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E8136BC" w14:textId="2C87E79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8EEBCFD" w14:textId="3E49B3EA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CEDAA6F" w14:textId="3C9BC10C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2FF4CA09" w14:textId="64B033AC" w:rsidTr="005223C1">
        <w:trPr>
          <w:trHeight w:val="524"/>
        </w:trPr>
        <w:tc>
          <w:tcPr>
            <w:tcW w:w="709" w:type="dxa"/>
            <w:vAlign w:val="center"/>
          </w:tcPr>
          <w:p w14:paraId="286D5DEF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6B9723E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Segregator A4 (rogi wzmocnione metalem) - szer. grzbietu 7cm mix kolor</w:t>
            </w:r>
          </w:p>
        </w:tc>
        <w:tc>
          <w:tcPr>
            <w:tcW w:w="1134" w:type="dxa"/>
            <w:vAlign w:val="center"/>
          </w:tcPr>
          <w:p w14:paraId="136074E4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671036D" w14:textId="685147AD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76" w:type="dxa"/>
            <w:vAlign w:val="center"/>
          </w:tcPr>
          <w:p w14:paraId="689D5A11" w14:textId="289668B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DE325DB" w14:textId="212BCE4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9D35814" w14:textId="27CA9110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6BB3509" w14:textId="5456FA3B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3ADC63DF" w14:textId="66EE7528" w:rsidTr="005223C1">
        <w:trPr>
          <w:trHeight w:val="523"/>
        </w:trPr>
        <w:tc>
          <w:tcPr>
            <w:tcW w:w="709" w:type="dxa"/>
            <w:vAlign w:val="center"/>
          </w:tcPr>
          <w:p w14:paraId="5CF79ACD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1FA9B04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Dziennik korespondencyjny</w:t>
            </w:r>
          </w:p>
        </w:tc>
        <w:tc>
          <w:tcPr>
            <w:tcW w:w="1134" w:type="dxa"/>
            <w:vAlign w:val="center"/>
          </w:tcPr>
          <w:p w14:paraId="2619BB8D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43CD48F" w14:textId="7A2EE06F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6CB33E99" w14:textId="0B8AD6A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44FF2BB" w14:textId="7552FB97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AA9F2C6" w14:textId="76D570BD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5116608" w14:textId="2D3C2147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67D2BBAC" w14:textId="77777777" w:rsidTr="00DD0F31">
        <w:trPr>
          <w:trHeight w:val="524"/>
        </w:trPr>
        <w:tc>
          <w:tcPr>
            <w:tcW w:w="709" w:type="dxa"/>
            <w:vAlign w:val="center"/>
          </w:tcPr>
          <w:p w14:paraId="690946C6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3ED114B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Blok szkolny kratka A4, 96 kartek</w:t>
            </w:r>
          </w:p>
        </w:tc>
        <w:tc>
          <w:tcPr>
            <w:tcW w:w="1134" w:type="dxa"/>
            <w:vAlign w:val="center"/>
          </w:tcPr>
          <w:p w14:paraId="58BD2B48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6C325C78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63125656" w14:textId="22548C9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1870D10" w14:textId="434DFFA1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50D0743" w14:textId="4FD541E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FDC7720" w14:textId="685995D0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:rsidRPr="005223C1" w14:paraId="34C7BBFD" w14:textId="77777777" w:rsidTr="00DD0F31">
        <w:trPr>
          <w:trHeight w:hRule="exact" w:val="581"/>
        </w:trPr>
        <w:tc>
          <w:tcPr>
            <w:tcW w:w="709" w:type="dxa"/>
            <w:vAlign w:val="center"/>
          </w:tcPr>
          <w:p w14:paraId="2427339C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7296" w:type="dxa"/>
            <w:vAlign w:val="center"/>
          </w:tcPr>
          <w:p w14:paraId="0EF3A75D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34685D66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992" w:type="dxa"/>
            <w:vAlign w:val="center"/>
          </w:tcPr>
          <w:p w14:paraId="22D3D7E4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vAlign w:val="center"/>
          </w:tcPr>
          <w:p w14:paraId="340E0465" w14:textId="1B937286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netto</w:t>
            </w:r>
          </w:p>
        </w:tc>
        <w:tc>
          <w:tcPr>
            <w:tcW w:w="1276" w:type="dxa"/>
            <w:vAlign w:val="center"/>
          </w:tcPr>
          <w:p w14:paraId="18CB63DF" w14:textId="7E3670A4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 xml:space="preserve">Cena jedn. </w:t>
            </w:r>
            <w:r w:rsidR="00DE1855">
              <w:rPr>
                <w:b/>
                <w:sz w:val="22"/>
                <w:szCs w:val="22"/>
              </w:rPr>
              <w:t>brutto</w:t>
            </w:r>
          </w:p>
        </w:tc>
        <w:tc>
          <w:tcPr>
            <w:tcW w:w="1276" w:type="dxa"/>
            <w:vAlign w:val="center"/>
          </w:tcPr>
          <w:p w14:paraId="4DC318EF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275" w:type="dxa"/>
            <w:vAlign w:val="center"/>
          </w:tcPr>
          <w:p w14:paraId="50A06822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brutto</w:t>
            </w:r>
          </w:p>
        </w:tc>
      </w:tr>
      <w:tr w:rsidR="00C157B8" w14:paraId="190CBDEE" w14:textId="5521A124" w:rsidTr="005223C1">
        <w:trPr>
          <w:trHeight w:val="524"/>
        </w:trPr>
        <w:tc>
          <w:tcPr>
            <w:tcW w:w="709" w:type="dxa"/>
            <w:vAlign w:val="center"/>
          </w:tcPr>
          <w:p w14:paraId="467AB934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D1FD6A8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Blok szkolny kratka A5, 96 kartek</w:t>
            </w:r>
          </w:p>
        </w:tc>
        <w:tc>
          <w:tcPr>
            <w:tcW w:w="1134" w:type="dxa"/>
            <w:vAlign w:val="center"/>
          </w:tcPr>
          <w:p w14:paraId="797AD1E8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7D39A41" w14:textId="0B4D0F48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0BD19BE3" w14:textId="2119F0FE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D99924D" w14:textId="5980110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7AEF17B" w14:textId="38C0DA3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62FCCA1" w14:textId="20A36E08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3D9D94F0" w14:textId="72C9FB33" w:rsidTr="005223C1">
        <w:trPr>
          <w:trHeight w:val="523"/>
        </w:trPr>
        <w:tc>
          <w:tcPr>
            <w:tcW w:w="709" w:type="dxa"/>
            <w:vAlign w:val="center"/>
          </w:tcPr>
          <w:p w14:paraId="18DF06A4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F0E7761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Zeszyt A4 kratka – 96 kartek, zszywany</w:t>
            </w:r>
          </w:p>
        </w:tc>
        <w:tc>
          <w:tcPr>
            <w:tcW w:w="1134" w:type="dxa"/>
            <w:vAlign w:val="center"/>
          </w:tcPr>
          <w:p w14:paraId="290687C0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A929D79" w14:textId="746DC6E3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65B02B28" w14:textId="0F4E291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04DDCC1" w14:textId="02C65F9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3BC4950" w14:textId="3B7B4301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9B6D501" w14:textId="7B3F03A1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61A3A57E" w14:textId="06165C69" w:rsidTr="005223C1">
        <w:trPr>
          <w:trHeight w:val="524"/>
        </w:trPr>
        <w:tc>
          <w:tcPr>
            <w:tcW w:w="709" w:type="dxa"/>
            <w:vAlign w:val="center"/>
          </w:tcPr>
          <w:p w14:paraId="6167854A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B715A5F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Zeszyt A5 kratka – 96 kartek, zszywany</w:t>
            </w:r>
          </w:p>
        </w:tc>
        <w:tc>
          <w:tcPr>
            <w:tcW w:w="1134" w:type="dxa"/>
            <w:vAlign w:val="center"/>
          </w:tcPr>
          <w:p w14:paraId="26A4DD55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1DCBD229" w14:textId="23DB4B2F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2F4A1EED" w14:textId="7B8B221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DE998C1" w14:textId="7BA81DC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3A64FCF" w14:textId="196CBD5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2E3E1D7" w14:textId="448ABC75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409586EF" w14:textId="1B5BC9B4" w:rsidTr="005223C1">
        <w:trPr>
          <w:trHeight w:val="524"/>
        </w:trPr>
        <w:tc>
          <w:tcPr>
            <w:tcW w:w="709" w:type="dxa"/>
            <w:vAlign w:val="center"/>
          </w:tcPr>
          <w:p w14:paraId="5E10B620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227E448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Zeszyt A5 kratka – 60 kartek, zszywany</w:t>
            </w:r>
          </w:p>
        </w:tc>
        <w:tc>
          <w:tcPr>
            <w:tcW w:w="1134" w:type="dxa"/>
            <w:vAlign w:val="center"/>
          </w:tcPr>
          <w:p w14:paraId="0F6D8543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79E0C6A" w14:textId="667E48CF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054F3DBD" w14:textId="429867D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B7D8EDC" w14:textId="0CFF8B87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0D4BFC7" w14:textId="00DF2E4A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B55B4A4" w14:textId="23A80BF3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0487287E" w14:textId="11FFBE8A" w:rsidTr="005223C1">
        <w:trPr>
          <w:trHeight w:val="504"/>
        </w:trPr>
        <w:tc>
          <w:tcPr>
            <w:tcW w:w="709" w:type="dxa"/>
            <w:vAlign w:val="center"/>
          </w:tcPr>
          <w:p w14:paraId="4E8AB614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A7802CB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Etykiety samoprzylepne białe 105x42,4mm</w:t>
            </w:r>
          </w:p>
        </w:tc>
        <w:tc>
          <w:tcPr>
            <w:tcW w:w="1134" w:type="dxa"/>
            <w:vAlign w:val="center"/>
          </w:tcPr>
          <w:p w14:paraId="2910044F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arkusz</w:t>
            </w:r>
          </w:p>
        </w:tc>
        <w:tc>
          <w:tcPr>
            <w:tcW w:w="992" w:type="dxa"/>
            <w:vAlign w:val="center"/>
          </w:tcPr>
          <w:p w14:paraId="66820704" w14:textId="6C9A1772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6" w:type="dxa"/>
            <w:vAlign w:val="center"/>
          </w:tcPr>
          <w:p w14:paraId="255406C3" w14:textId="49552D6A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394264E" w14:textId="5DE58611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4058C9E" w14:textId="3C6A87B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B3D6823" w14:textId="6BD3EE51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5DF5A0EB" w14:textId="1DD0BC71" w:rsidTr="005223C1">
        <w:trPr>
          <w:trHeight w:val="505"/>
        </w:trPr>
        <w:tc>
          <w:tcPr>
            <w:tcW w:w="709" w:type="dxa"/>
            <w:vAlign w:val="center"/>
          </w:tcPr>
          <w:p w14:paraId="47E5D8B6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7B787EC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Koperta C4 z paskiem biała</w:t>
            </w:r>
          </w:p>
        </w:tc>
        <w:tc>
          <w:tcPr>
            <w:tcW w:w="1134" w:type="dxa"/>
            <w:vAlign w:val="center"/>
          </w:tcPr>
          <w:p w14:paraId="36E63F5A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3A1938A3" w14:textId="2AEF5E06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</w:tc>
        <w:tc>
          <w:tcPr>
            <w:tcW w:w="1276" w:type="dxa"/>
            <w:vAlign w:val="center"/>
          </w:tcPr>
          <w:p w14:paraId="749E8FFE" w14:textId="6354740D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79ADD53" w14:textId="49D3F46A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558CCA6" w14:textId="43A270F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BD9F797" w14:textId="63BC2348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023AAC4F" w14:textId="23FC5312" w:rsidTr="005223C1">
        <w:trPr>
          <w:trHeight w:val="505"/>
        </w:trPr>
        <w:tc>
          <w:tcPr>
            <w:tcW w:w="709" w:type="dxa"/>
            <w:vAlign w:val="center"/>
          </w:tcPr>
          <w:p w14:paraId="332B2DFE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A9032DB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Koperta B5 samoprzylepna biała</w:t>
            </w:r>
          </w:p>
        </w:tc>
        <w:tc>
          <w:tcPr>
            <w:tcW w:w="1134" w:type="dxa"/>
            <w:vAlign w:val="center"/>
          </w:tcPr>
          <w:p w14:paraId="28FBBD46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5C98E55E" w14:textId="4ABEDCB0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276" w:type="dxa"/>
            <w:vAlign w:val="center"/>
          </w:tcPr>
          <w:p w14:paraId="70A4372A" w14:textId="09D8086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7F8696A" w14:textId="2ADA0AAB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358C1E9" w14:textId="07F3B100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20B8CB8" w14:textId="39F505FE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21EA0544" w14:textId="302224A5" w:rsidTr="005223C1">
        <w:trPr>
          <w:trHeight w:val="505"/>
        </w:trPr>
        <w:tc>
          <w:tcPr>
            <w:tcW w:w="709" w:type="dxa"/>
            <w:vAlign w:val="center"/>
          </w:tcPr>
          <w:p w14:paraId="1FF1044E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C3EE140" w14:textId="4D1A410E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Marker niezmazywalny tusz do gładkich powierzchni</w:t>
            </w:r>
          </w:p>
        </w:tc>
        <w:tc>
          <w:tcPr>
            <w:tcW w:w="1134" w:type="dxa"/>
            <w:vAlign w:val="center"/>
          </w:tcPr>
          <w:p w14:paraId="13545EF2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6CB25C9" w14:textId="098B596C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5A754884" w14:textId="64C7893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8C530B2" w14:textId="1432327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9FA557E" w14:textId="59E7298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8E49174" w14:textId="3FC73FCB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2BFB85BF" w14:textId="63ACDBDE" w:rsidTr="005223C1">
        <w:trPr>
          <w:trHeight w:val="505"/>
        </w:trPr>
        <w:tc>
          <w:tcPr>
            <w:tcW w:w="709" w:type="dxa"/>
            <w:vAlign w:val="center"/>
          </w:tcPr>
          <w:p w14:paraId="29D8C2AB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BB0E01A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Marker permanentny z okrągłą końcówką 2mm do pisania po każdej powierzchni</w:t>
            </w:r>
          </w:p>
        </w:tc>
        <w:tc>
          <w:tcPr>
            <w:tcW w:w="1134" w:type="dxa"/>
            <w:vAlign w:val="center"/>
          </w:tcPr>
          <w:p w14:paraId="4B92384F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3871A12" w14:textId="04EE2BAE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3100098B" w14:textId="225BA0E7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4175A53" w14:textId="335015A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DB7F954" w14:textId="4B4BBAF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97BAD7C" w14:textId="55E8492A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490024E0" w14:textId="18BB6616" w:rsidTr="005223C1">
        <w:trPr>
          <w:trHeight w:val="505"/>
        </w:trPr>
        <w:tc>
          <w:tcPr>
            <w:tcW w:w="709" w:type="dxa"/>
            <w:vAlign w:val="center"/>
          </w:tcPr>
          <w:p w14:paraId="6B46A9B4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0E95CDF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Zszywacz mini</w:t>
            </w:r>
          </w:p>
        </w:tc>
        <w:tc>
          <w:tcPr>
            <w:tcW w:w="1134" w:type="dxa"/>
            <w:vAlign w:val="center"/>
          </w:tcPr>
          <w:p w14:paraId="639CA1DD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AFA86BC" w14:textId="6D2F9059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480F9FE8" w14:textId="78A4D770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B9BCC7E" w14:textId="3B31981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6938483" w14:textId="0587862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8480D2B" w14:textId="303893B6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01AD6969" w14:textId="2F2E06C9" w:rsidTr="005223C1">
        <w:trPr>
          <w:trHeight w:val="505"/>
        </w:trPr>
        <w:tc>
          <w:tcPr>
            <w:tcW w:w="709" w:type="dxa"/>
            <w:vAlign w:val="center"/>
          </w:tcPr>
          <w:p w14:paraId="2593818A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6DD4EA5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Zszywki 24/6 (op. = 1000 szt.)</w:t>
            </w:r>
          </w:p>
        </w:tc>
        <w:tc>
          <w:tcPr>
            <w:tcW w:w="1134" w:type="dxa"/>
            <w:vAlign w:val="center"/>
          </w:tcPr>
          <w:p w14:paraId="131EDCAC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220465F6" w14:textId="235E101C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6" w:type="dxa"/>
            <w:vAlign w:val="center"/>
          </w:tcPr>
          <w:p w14:paraId="1DC8600B" w14:textId="51616E5D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19BDC5F" w14:textId="5613D1B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3E33E1E" w14:textId="337CCEB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3C71088" w14:textId="66E9D427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4D127203" w14:textId="56D1FE22" w:rsidTr="005223C1">
        <w:trPr>
          <w:trHeight w:val="505"/>
        </w:trPr>
        <w:tc>
          <w:tcPr>
            <w:tcW w:w="709" w:type="dxa"/>
            <w:vAlign w:val="center"/>
          </w:tcPr>
          <w:p w14:paraId="7B69B0E7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0B485A8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Spinacze biurowe R - 28 (op. = 100 szt.)</w:t>
            </w:r>
          </w:p>
        </w:tc>
        <w:tc>
          <w:tcPr>
            <w:tcW w:w="1134" w:type="dxa"/>
            <w:vAlign w:val="center"/>
          </w:tcPr>
          <w:p w14:paraId="48783BB2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4797084F" w14:textId="6DF605D2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0826A714" w14:textId="56AC216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8DE570D" w14:textId="28A82BF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A7AEA99" w14:textId="52F5541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10F3831" w14:textId="21D3BC8E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6F87B449" w14:textId="4FEB8179" w:rsidTr="005223C1">
        <w:trPr>
          <w:trHeight w:val="505"/>
        </w:trPr>
        <w:tc>
          <w:tcPr>
            <w:tcW w:w="709" w:type="dxa"/>
            <w:vAlign w:val="center"/>
          </w:tcPr>
          <w:p w14:paraId="57ACCDA2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B5992F3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Spinacze biurowe R - 50 (op. = 100 szt.)</w:t>
            </w:r>
          </w:p>
        </w:tc>
        <w:tc>
          <w:tcPr>
            <w:tcW w:w="1134" w:type="dxa"/>
            <w:vAlign w:val="center"/>
          </w:tcPr>
          <w:p w14:paraId="5667389C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50F3ABB0" w14:textId="05AD2FFD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2F0E51CF" w14:textId="62EE93A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CD354CC" w14:textId="5CFFF88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EB498EF" w14:textId="757D24F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8D2D859" w14:textId="248AA232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232FD08A" w14:textId="6BC29C8E" w:rsidTr="005223C1">
        <w:trPr>
          <w:trHeight w:val="505"/>
        </w:trPr>
        <w:tc>
          <w:tcPr>
            <w:tcW w:w="709" w:type="dxa"/>
            <w:vAlign w:val="center"/>
          </w:tcPr>
          <w:p w14:paraId="441C4CA1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CB49CED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Gumki recepturki (op.)</w:t>
            </w:r>
          </w:p>
        </w:tc>
        <w:tc>
          <w:tcPr>
            <w:tcW w:w="1134" w:type="dxa"/>
            <w:vAlign w:val="center"/>
          </w:tcPr>
          <w:p w14:paraId="07F4DACF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577AFF34" w14:textId="407491B8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249D5D16" w14:textId="7C1AFF5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9AE29CB" w14:textId="1B28824A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CCE6889" w14:textId="41F6264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3FCE5B4" w14:textId="75A47A56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617D067A" w14:textId="3804F672" w:rsidTr="005223C1">
        <w:trPr>
          <w:trHeight w:val="505"/>
        </w:trPr>
        <w:tc>
          <w:tcPr>
            <w:tcW w:w="709" w:type="dxa"/>
            <w:vAlign w:val="center"/>
          </w:tcPr>
          <w:p w14:paraId="7C60040A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A87DF88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Klej w płynie do papieru z rolką dozującą</w:t>
            </w:r>
          </w:p>
        </w:tc>
        <w:tc>
          <w:tcPr>
            <w:tcW w:w="1134" w:type="dxa"/>
            <w:vAlign w:val="center"/>
          </w:tcPr>
          <w:p w14:paraId="19972D77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57B7E587" w14:textId="51B92886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44ED47D5" w14:textId="5CD1EDF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A5916F5" w14:textId="68FA13AE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103FF85" w14:textId="69792E82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16F34E7" w14:textId="32C277C2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18006877" w14:textId="124D5252" w:rsidTr="005223C1">
        <w:trPr>
          <w:trHeight w:val="505"/>
        </w:trPr>
        <w:tc>
          <w:tcPr>
            <w:tcW w:w="709" w:type="dxa"/>
            <w:vAlign w:val="center"/>
          </w:tcPr>
          <w:p w14:paraId="146E4E4A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6BE29CC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Taśma klejąca bezbarwna biurowa</w:t>
            </w:r>
          </w:p>
        </w:tc>
        <w:tc>
          <w:tcPr>
            <w:tcW w:w="1134" w:type="dxa"/>
            <w:vAlign w:val="center"/>
          </w:tcPr>
          <w:p w14:paraId="28566ACD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164BFF56" w14:textId="0D8A670B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7C8F36F1" w14:textId="09799DD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86DF2BD" w14:textId="6BCBEE1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1ECA7E7" w14:textId="21FFC241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B5BC372" w14:textId="7CA35BA5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6EFB6C93" w14:textId="77777777" w:rsidTr="00DD0F31">
        <w:trPr>
          <w:trHeight w:val="505"/>
        </w:trPr>
        <w:tc>
          <w:tcPr>
            <w:tcW w:w="709" w:type="dxa"/>
            <w:vAlign w:val="center"/>
          </w:tcPr>
          <w:p w14:paraId="4BFF7200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1C535AE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Korektor w płynie szybkoschnący</w:t>
            </w:r>
          </w:p>
        </w:tc>
        <w:tc>
          <w:tcPr>
            <w:tcW w:w="1134" w:type="dxa"/>
            <w:vAlign w:val="center"/>
          </w:tcPr>
          <w:p w14:paraId="25A91939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63395E58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2AE5507A" w14:textId="60FE91F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A4D317C" w14:textId="2973F80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E7041BB" w14:textId="1CBA12E7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3967B0C" w14:textId="19A9A8B6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:rsidRPr="005223C1" w14:paraId="37F3F55A" w14:textId="77777777" w:rsidTr="00DD0F31">
        <w:trPr>
          <w:trHeight w:hRule="exact" w:val="581"/>
        </w:trPr>
        <w:tc>
          <w:tcPr>
            <w:tcW w:w="709" w:type="dxa"/>
            <w:vAlign w:val="center"/>
          </w:tcPr>
          <w:p w14:paraId="5C6A40D4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7296" w:type="dxa"/>
            <w:vAlign w:val="center"/>
          </w:tcPr>
          <w:p w14:paraId="7345DBEE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5A132E46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992" w:type="dxa"/>
            <w:vAlign w:val="center"/>
          </w:tcPr>
          <w:p w14:paraId="2CE3142A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vAlign w:val="center"/>
          </w:tcPr>
          <w:p w14:paraId="1E8955D8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netto</w:t>
            </w:r>
          </w:p>
        </w:tc>
        <w:tc>
          <w:tcPr>
            <w:tcW w:w="1276" w:type="dxa"/>
            <w:vAlign w:val="center"/>
          </w:tcPr>
          <w:p w14:paraId="15AEF6FE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74463899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275" w:type="dxa"/>
            <w:vAlign w:val="center"/>
          </w:tcPr>
          <w:p w14:paraId="44F64CFA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brutto</w:t>
            </w:r>
          </w:p>
        </w:tc>
      </w:tr>
      <w:tr w:rsidR="00C157B8" w14:paraId="457CF2A9" w14:textId="7F820ABA" w:rsidTr="005223C1">
        <w:trPr>
          <w:trHeight w:val="505"/>
        </w:trPr>
        <w:tc>
          <w:tcPr>
            <w:tcW w:w="709" w:type="dxa"/>
            <w:vAlign w:val="center"/>
          </w:tcPr>
          <w:p w14:paraId="225CA807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7A6DE6C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Korektor w piórze uchwyt połączony z dozownikiem szybkoschnący</w:t>
            </w:r>
          </w:p>
        </w:tc>
        <w:tc>
          <w:tcPr>
            <w:tcW w:w="1134" w:type="dxa"/>
            <w:vAlign w:val="center"/>
          </w:tcPr>
          <w:p w14:paraId="37AFB2D2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6A6BF71B" w14:textId="11FDE575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4AF3B853" w14:textId="1EFA13C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83270D5" w14:textId="10516E1D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39FFA1E" w14:textId="24F61A0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AE27602" w14:textId="21326269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61574870" w14:textId="1CD60F0F" w:rsidTr="005223C1">
        <w:trPr>
          <w:trHeight w:val="505"/>
        </w:trPr>
        <w:tc>
          <w:tcPr>
            <w:tcW w:w="709" w:type="dxa"/>
            <w:vAlign w:val="center"/>
          </w:tcPr>
          <w:p w14:paraId="65760EEB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D272FD3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Długopis typu Zenith lub równoważny</w:t>
            </w:r>
          </w:p>
        </w:tc>
        <w:tc>
          <w:tcPr>
            <w:tcW w:w="1134" w:type="dxa"/>
            <w:vAlign w:val="center"/>
          </w:tcPr>
          <w:p w14:paraId="6362A56A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5A70C5C6" w14:textId="63395E3C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336016D8" w14:textId="2E0C4A57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91D96D5" w14:textId="1CC0DDDE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68F3895" w14:textId="62096051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B0C6E3E" w14:textId="7AD5401C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63ED879E" w14:textId="06EE186B" w:rsidTr="005223C1">
        <w:trPr>
          <w:trHeight w:val="505"/>
        </w:trPr>
        <w:tc>
          <w:tcPr>
            <w:tcW w:w="709" w:type="dxa"/>
            <w:vAlign w:val="center"/>
          </w:tcPr>
          <w:p w14:paraId="6C82E5A6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4B0FFE5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Wkład do długopisu wielkopojemnego</w:t>
            </w:r>
          </w:p>
        </w:tc>
        <w:tc>
          <w:tcPr>
            <w:tcW w:w="1134" w:type="dxa"/>
            <w:vAlign w:val="center"/>
          </w:tcPr>
          <w:p w14:paraId="4555F84A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E2311B7" w14:textId="19C48A76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726B635B" w14:textId="09D0D437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6314AD0" w14:textId="12560A2B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C387868" w14:textId="3C3D2F8D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72B76D1" w14:textId="288CCA64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08DB7FC9" w14:textId="597A27BC" w:rsidTr="005223C1">
        <w:trPr>
          <w:trHeight w:val="505"/>
        </w:trPr>
        <w:tc>
          <w:tcPr>
            <w:tcW w:w="709" w:type="dxa"/>
            <w:vAlign w:val="center"/>
          </w:tcPr>
          <w:p w14:paraId="2A78B0E3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326AAEF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Długopis żelowy typu Pentel lub równoważny mix kolorów (wodoodporny wymienny wkład)</w:t>
            </w:r>
          </w:p>
        </w:tc>
        <w:tc>
          <w:tcPr>
            <w:tcW w:w="1134" w:type="dxa"/>
            <w:vAlign w:val="center"/>
          </w:tcPr>
          <w:p w14:paraId="2D78950D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5FAE1E0" w14:textId="42AB5819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76" w:type="dxa"/>
            <w:vAlign w:val="center"/>
          </w:tcPr>
          <w:p w14:paraId="04B8132A" w14:textId="737522AE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1036A1B" w14:textId="29927A9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F06633E" w14:textId="1887B75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E534238" w14:textId="2B69E520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03DB51C6" w14:textId="1B203FE7" w:rsidTr="005223C1">
        <w:trPr>
          <w:trHeight w:hRule="exact" w:val="500"/>
        </w:trPr>
        <w:tc>
          <w:tcPr>
            <w:tcW w:w="709" w:type="dxa"/>
            <w:vAlign w:val="center"/>
          </w:tcPr>
          <w:p w14:paraId="60FD0388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57D54F1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Zakreślacz mix kolorów</w:t>
            </w:r>
          </w:p>
        </w:tc>
        <w:tc>
          <w:tcPr>
            <w:tcW w:w="1134" w:type="dxa"/>
            <w:vAlign w:val="center"/>
          </w:tcPr>
          <w:p w14:paraId="143087E8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4DA8768" w14:textId="7F40233F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76" w:type="dxa"/>
            <w:vAlign w:val="center"/>
          </w:tcPr>
          <w:p w14:paraId="6E895621" w14:textId="16D0738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5BA166B" w14:textId="72BB4EF1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BC68E63" w14:textId="422724CB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F40476D" w14:textId="6FC05FC6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4918A93E" w14:textId="2000F784" w:rsidTr="005223C1">
        <w:trPr>
          <w:trHeight w:val="504"/>
        </w:trPr>
        <w:tc>
          <w:tcPr>
            <w:tcW w:w="709" w:type="dxa"/>
            <w:vAlign w:val="center"/>
          </w:tcPr>
          <w:p w14:paraId="0DE9ED3E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23F2ED3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Kostka kolorowa klejona</w:t>
            </w:r>
          </w:p>
        </w:tc>
        <w:tc>
          <w:tcPr>
            <w:tcW w:w="1134" w:type="dxa"/>
            <w:vAlign w:val="center"/>
          </w:tcPr>
          <w:p w14:paraId="2CF4438C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31D0251B" w14:textId="28A85B3D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192C4F15" w14:textId="7BD2F03B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3E29D0A" w14:textId="0CDC55C4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9822F68" w14:textId="7C20AEB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0245167" w14:textId="55ECE52C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2F729426" w14:textId="6C53BD13" w:rsidTr="005223C1">
        <w:trPr>
          <w:trHeight w:val="505"/>
        </w:trPr>
        <w:tc>
          <w:tcPr>
            <w:tcW w:w="709" w:type="dxa"/>
            <w:vAlign w:val="center"/>
          </w:tcPr>
          <w:p w14:paraId="55B90075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55375D3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Bloczek samoprzylepny koloru żółtego (bloczek = 100 kartek)</w:t>
            </w:r>
          </w:p>
        </w:tc>
        <w:tc>
          <w:tcPr>
            <w:tcW w:w="1134" w:type="dxa"/>
            <w:vAlign w:val="center"/>
          </w:tcPr>
          <w:p w14:paraId="5DDBFA04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Bl.</w:t>
            </w:r>
          </w:p>
        </w:tc>
        <w:tc>
          <w:tcPr>
            <w:tcW w:w="992" w:type="dxa"/>
            <w:vAlign w:val="center"/>
          </w:tcPr>
          <w:p w14:paraId="5B13478A" w14:textId="731AE1C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76" w:type="dxa"/>
            <w:vAlign w:val="center"/>
          </w:tcPr>
          <w:p w14:paraId="0DAC5C0B" w14:textId="03718EC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5389CEF" w14:textId="785F84AB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BD26502" w14:textId="30884F8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38967E1" w14:textId="6656F1D4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5F29A60F" w14:textId="296304D2" w:rsidTr="005223C1">
        <w:trPr>
          <w:trHeight w:val="505"/>
        </w:trPr>
        <w:tc>
          <w:tcPr>
            <w:tcW w:w="709" w:type="dxa"/>
            <w:vAlign w:val="center"/>
          </w:tcPr>
          <w:p w14:paraId="59AA4AFF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50C06A1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Okładki do bindowania 250g/m (op. = 100 szt.)</w:t>
            </w:r>
          </w:p>
        </w:tc>
        <w:tc>
          <w:tcPr>
            <w:tcW w:w="1134" w:type="dxa"/>
            <w:vAlign w:val="center"/>
          </w:tcPr>
          <w:p w14:paraId="69674134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393D4554" w14:textId="693A8DAD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7E996E65" w14:textId="3769DA5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B4A44FA" w14:textId="41E6341B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ECD739E" w14:textId="4D188D01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6BCBD36" w14:textId="367F4F78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1E56A0B9" w14:textId="21B3A10D" w:rsidTr="005223C1">
        <w:trPr>
          <w:trHeight w:val="505"/>
        </w:trPr>
        <w:tc>
          <w:tcPr>
            <w:tcW w:w="709" w:type="dxa"/>
            <w:vAlign w:val="center"/>
          </w:tcPr>
          <w:p w14:paraId="1DA7E5CB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D27534B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 xml:space="preserve">Kasa przyjmie samokopiujący – druk </w:t>
            </w:r>
          </w:p>
        </w:tc>
        <w:tc>
          <w:tcPr>
            <w:tcW w:w="1134" w:type="dxa"/>
            <w:vAlign w:val="center"/>
          </w:tcPr>
          <w:p w14:paraId="78B34713" w14:textId="3C3AAF0B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Bl/szt.</w:t>
            </w:r>
          </w:p>
        </w:tc>
        <w:tc>
          <w:tcPr>
            <w:tcW w:w="992" w:type="dxa"/>
            <w:vAlign w:val="center"/>
          </w:tcPr>
          <w:p w14:paraId="10BA9426" w14:textId="26A4C288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60D22D2D" w14:textId="4BAF5482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E7FAB05" w14:textId="6C13B90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DB80A8B" w14:textId="31F3ABD4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33640CD" w14:textId="72EABA22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451185B5" w14:textId="53609A1D" w:rsidTr="005223C1">
        <w:trPr>
          <w:trHeight w:val="505"/>
        </w:trPr>
        <w:tc>
          <w:tcPr>
            <w:tcW w:w="709" w:type="dxa"/>
            <w:vAlign w:val="center"/>
          </w:tcPr>
          <w:p w14:paraId="7C60949F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032998A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 xml:space="preserve">Kasa wyda samokopiujący – druk </w:t>
            </w:r>
          </w:p>
        </w:tc>
        <w:tc>
          <w:tcPr>
            <w:tcW w:w="1134" w:type="dxa"/>
            <w:vAlign w:val="center"/>
          </w:tcPr>
          <w:p w14:paraId="50390DB0" w14:textId="325A1F93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Bl/szt.</w:t>
            </w:r>
          </w:p>
        </w:tc>
        <w:tc>
          <w:tcPr>
            <w:tcW w:w="992" w:type="dxa"/>
            <w:vAlign w:val="center"/>
          </w:tcPr>
          <w:p w14:paraId="37CEE883" w14:textId="48BDD190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17BABFAF" w14:textId="7DF17324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A54AD35" w14:textId="330C67A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ACD8CD2" w14:textId="4B55BBA4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C0539BB" w14:textId="2049D3F9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18B9E1C6" w14:textId="2F849AB1" w:rsidTr="005223C1">
        <w:trPr>
          <w:trHeight w:val="505"/>
        </w:trPr>
        <w:tc>
          <w:tcPr>
            <w:tcW w:w="709" w:type="dxa"/>
            <w:vAlign w:val="center"/>
          </w:tcPr>
          <w:p w14:paraId="4C4352AF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DC7ECEC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 xml:space="preserve">Raport kasowy samokopiujący – druk </w:t>
            </w:r>
          </w:p>
        </w:tc>
        <w:tc>
          <w:tcPr>
            <w:tcW w:w="1134" w:type="dxa"/>
            <w:vAlign w:val="center"/>
          </w:tcPr>
          <w:p w14:paraId="09D9026A" w14:textId="467A176E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Bl/szt.</w:t>
            </w:r>
          </w:p>
        </w:tc>
        <w:tc>
          <w:tcPr>
            <w:tcW w:w="992" w:type="dxa"/>
            <w:vAlign w:val="center"/>
          </w:tcPr>
          <w:p w14:paraId="653E4677" w14:textId="7453BE96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276" w:type="dxa"/>
            <w:vAlign w:val="center"/>
          </w:tcPr>
          <w:p w14:paraId="212238A5" w14:textId="0997B5E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91D9399" w14:textId="73BBE04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C72CC8B" w14:textId="1C86A02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D2F5763" w14:textId="32DB277C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268E6F2E" w14:textId="6C3837B2" w:rsidTr="005223C1">
        <w:trPr>
          <w:trHeight w:val="505"/>
        </w:trPr>
        <w:tc>
          <w:tcPr>
            <w:tcW w:w="709" w:type="dxa"/>
            <w:vAlign w:val="center"/>
          </w:tcPr>
          <w:p w14:paraId="2E172792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955E02F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 xml:space="preserve">Bankowy dowód wpłaty samokopiujący – druk </w:t>
            </w:r>
          </w:p>
        </w:tc>
        <w:tc>
          <w:tcPr>
            <w:tcW w:w="1134" w:type="dxa"/>
            <w:vAlign w:val="center"/>
          </w:tcPr>
          <w:p w14:paraId="7E86443C" w14:textId="54E1A64F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Bl/szt.</w:t>
            </w:r>
          </w:p>
        </w:tc>
        <w:tc>
          <w:tcPr>
            <w:tcW w:w="992" w:type="dxa"/>
            <w:vAlign w:val="center"/>
          </w:tcPr>
          <w:p w14:paraId="7FF4B7D7" w14:textId="1E1E2274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276" w:type="dxa"/>
            <w:vAlign w:val="center"/>
          </w:tcPr>
          <w:p w14:paraId="6A3DB1A8" w14:textId="0F0ADC9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4E0CEE3" w14:textId="0A197E31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F052CA3" w14:textId="34CBD0E4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3BD937C" w14:textId="1C2AE625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7AD6FD88" w14:textId="5ACFE492" w:rsidTr="005223C1">
        <w:trPr>
          <w:trHeight w:val="505"/>
        </w:trPr>
        <w:tc>
          <w:tcPr>
            <w:tcW w:w="709" w:type="dxa"/>
            <w:vAlign w:val="center"/>
          </w:tcPr>
          <w:p w14:paraId="414BF993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AB24948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Karta drogowa – druk (bloczek = 100 szt.)</w:t>
            </w:r>
          </w:p>
        </w:tc>
        <w:tc>
          <w:tcPr>
            <w:tcW w:w="1134" w:type="dxa"/>
            <w:vAlign w:val="center"/>
          </w:tcPr>
          <w:p w14:paraId="44B21092" w14:textId="6FB60C3F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Bl/szt.</w:t>
            </w:r>
          </w:p>
        </w:tc>
        <w:tc>
          <w:tcPr>
            <w:tcW w:w="992" w:type="dxa"/>
            <w:vAlign w:val="center"/>
          </w:tcPr>
          <w:p w14:paraId="7E327A77" w14:textId="0E38CA50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6" w:type="dxa"/>
            <w:vAlign w:val="center"/>
          </w:tcPr>
          <w:p w14:paraId="719127BB" w14:textId="1F9BC362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3ACEC54" w14:textId="586B189A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6A87D08" w14:textId="3455BE1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4809DC9" w14:textId="2EBD6EF0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5115C862" w14:textId="053225AE" w:rsidTr="005223C1">
        <w:trPr>
          <w:trHeight w:val="505"/>
        </w:trPr>
        <w:tc>
          <w:tcPr>
            <w:tcW w:w="709" w:type="dxa"/>
            <w:vAlign w:val="center"/>
          </w:tcPr>
          <w:p w14:paraId="24C94358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8294109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Cienkopis typu Pelikan lub równoważny mix kolorów</w:t>
            </w:r>
          </w:p>
        </w:tc>
        <w:tc>
          <w:tcPr>
            <w:tcW w:w="1134" w:type="dxa"/>
            <w:vAlign w:val="center"/>
          </w:tcPr>
          <w:p w14:paraId="41B0EDB5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3B9C00C3" w14:textId="34093C06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6AD601AB" w14:textId="3DE6D58D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B6C6B8F" w14:textId="3527409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6BE90A3" w14:textId="550B7F80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FDC28D9" w14:textId="35A34E9C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00E020A5" w14:textId="6C180637" w:rsidTr="005223C1">
        <w:trPr>
          <w:trHeight w:val="598"/>
        </w:trPr>
        <w:tc>
          <w:tcPr>
            <w:tcW w:w="709" w:type="dxa"/>
            <w:vAlign w:val="center"/>
          </w:tcPr>
          <w:p w14:paraId="4BB54AD7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50501E3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Naboje atramentowe typu Parker lub równoważne</w:t>
            </w:r>
          </w:p>
        </w:tc>
        <w:tc>
          <w:tcPr>
            <w:tcW w:w="1134" w:type="dxa"/>
            <w:vAlign w:val="center"/>
          </w:tcPr>
          <w:p w14:paraId="2C260488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988AF8B" w14:textId="664FC492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1BC3550B" w14:textId="3407320E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381B97E" w14:textId="608D9E8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AF63290" w14:textId="6F2B05E2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0B34FB5" w14:textId="5B9B4821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70B6CFA5" w14:textId="2A05C9F7" w:rsidTr="005223C1">
        <w:trPr>
          <w:trHeight w:val="505"/>
        </w:trPr>
        <w:tc>
          <w:tcPr>
            <w:tcW w:w="709" w:type="dxa"/>
            <w:vAlign w:val="center"/>
          </w:tcPr>
          <w:p w14:paraId="3151179C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F0381F6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Wkład do długopisu typu Parker lub równoważny</w:t>
            </w:r>
          </w:p>
        </w:tc>
        <w:tc>
          <w:tcPr>
            <w:tcW w:w="1134" w:type="dxa"/>
            <w:vAlign w:val="center"/>
          </w:tcPr>
          <w:p w14:paraId="149D6185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4B2EE69" w14:textId="16073985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0F713875" w14:textId="6F6ED48A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2E34D82" w14:textId="0CD8ACEE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CF51ACD" w14:textId="1AB0D49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B21E245" w14:textId="1317FF7B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2592CA99" w14:textId="77777777" w:rsidTr="00DD0F31">
        <w:trPr>
          <w:trHeight w:val="505"/>
        </w:trPr>
        <w:tc>
          <w:tcPr>
            <w:tcW w:w="709" w:type="dxa"/>
            <w:vAlign w:val="center"/>
          </w:tcPr>
          <w:p w14:paraId="403D9529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5901732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Kostka biała</w:t>
            </w:r>
          </w:p>
        </w:tc>
        <w:tc>
          <w:tcPr>
            <w:tcW w:w="1134" w:type="dxa"/>
            <w:vAlign w:val="center"/>
          </w:tcPr>
          <w:p w14:paraId="53D68FB6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69541BF2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5AC10328" w14:textId="68D40CF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9A2F31E" w14:textId="10FA2E6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B559AB8" w14:textId="7106125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E1D4FFF" w14:textId="09DCA72D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:rsidRPr="005223C1" w14:paraId="19D188D5" w14:textId="77777777" w:rsidTr="00DD0F31">
        <w:trPr>
          <w:trHeight w:hRule="exact" w:val="581"/>
        </w:trPr>
        <w:tc>
          <w:tcPr>
            <w:tcW w:w="709" w:type="dxa"/>
            <w:vAlign w:val="center"/>
          </w:tcPr>
          <w:p w14:paraId="06EF15B8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7296" w:type="dxa"/>
            <w:vAlign w:val="center"/>
          </w:tcPr>
          <w:p w14:paraId="1D20F34F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1422F1C6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992" w:type="dxa"/>
            <w:vAlign w:val="center"/>
          </w:tcPr>
          <w:p w14:paraId="1BA1E4C4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vAlign w:val="center"/>
          </w:tcPr>
          <w:p w14:paraId="2CD1F0A5" w14:textId="3215A3AA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 xml:space="preserve">Cena jedn. </w:t>
            </w:r>
            <w:r w:rsidR="0045079B" w:rsidRPr="005223C1">
              <w:rPr>
                <w:b/>
                <w:sz w:val="22"/>
                <w:szCs w:val="22"/>
              </w:rPr>
              <w:t>N</w:t>
            </w:r>
            <w:r w:rsidRPr="005223C1">
              <w:rPr>
                <w:b/>
                <w:sz w:val="22"/>
                <w:szCs w:val="22"/>
              </w:rPr>
              <w:t>etto</w:t>
            </w:r>
          </w:p>
        </w:tc>
        <w:tc>
          <w:tcPr>
            <w:tcW w:w="1276" w:type="dxa"/>
            <w:vAlign w:val="center"/>
          </w:tcPr>
          <w:p w14:paraId="0D09C1B0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4A5824F3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275" w:type="dxa"/>
            <w:vAlign w:val="center"/>
          </w:tcPr>
          <w:p w14:paraId="328E57F8" w14:textId="77023C3D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brutto</w:t>
            </w:r>
          </w:p>
        </w:tc>
      </w:tr>
      <w:tr w:rsidR="00C157B8" w14:paraId="3CE6EEED" w14:textId="6DC0E29E" w:rsidTr="005223C1">
        <w:trPr>
          <w:trHeight w:val="505"/>
        </w:trPr>
        <w:tc>
          <w:tcPr>
            <w:tcW w:w="709" w:type="dxa"/>
            <w:vAlign w:val="center"/>
          </w:tcPr>
          <w:p w14:paraId="21195512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3E152DA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Taśma dwustronna</w:t>
            </w:r>
          </w:p>
        </w:tc>
        <w:tc>
          <w:tcPr>
            <w:tcW w:w="1134" w:type="dxa"/>
            <w:vAlign w:val="center"/>
          </w:tcPr>
          <w:p w14:paraId="563461B1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14:paraId="32949DBE" w14:textId="04F79FAB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0A743EB8" w14:textId="085EE1F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D534BF5" w14:textId="1645A1DA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8DB965A" w14:textId="6461C814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BC2A7C2" w14:textId="2A038714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13D656DA" w14:textId="15AA87BC" w:rsidTr="005223C1">
        <w:trPr>
          <w:trHeight w:val="505"/>
        </w:trPr>
        <w:tc>
          <w:tcPr>
            <w:tcW w:w="709" w:type="dxa"/>
            <w:vAlign w:val="center"/>
          </w:tcPr>
          <w:p w14:paraId="0268D00B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A01F697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Tusz do stempli uniwersalny czarny, czerwony</w:t>
            </w:r>
          </w:p>
        </w:tc>
        <w:tc>
          <w:tcPr>
            <w:tcW w:w="1134" w:type="dxa"/>
            <w:vAlign w:val="center"/>
          </w:tcPr>
          <w:p w14:paraId="085DA201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B1CABBE" w14:textId="00F434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65F542C2" w14:textId="386E851E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E7943FD" w14:textId="4F7436FE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A0D4CE4" w14:textId="60EBC1B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A25EAFF" w14:textId="3B0F9C4B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26DD4EB3" w14:textId="2BB51F37" w:rsidTr="005223C1">
        <w:trPr>
          <w:trHeight w:val="505"/>
        </w:trPr>
        <w:tc>
          <w:tcPr>
            <w:tcW w:w="709" w:type="dxa"/>
            <w:vAlign w:val="center"/>
          </w:tcPr>
          <w:p w14:paraId="1808B137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083474D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Gumka do ścierania grafitu z papieru i folii</w:t>
            </w:r>
          </w:p>
        </w:tc>
        <w:tc>
          <w:tcPr>
            <w:tcW w:w="1134" w:type="dxa"/>
            <w:vAlign w:val="center"/>
          </w:tcPr>
          <w:p w14:paraId="675310EA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8BCC6D5" w14:textId="51BE8260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7D24D3CF" w14:textId="6C53899D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8DEA4EA" w14:textId="52A7040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AFE843A" w14:textId="22BD490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E7B4E01" w14:textId="02F59762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7CA98D7D" w14:textId="3B6C7214" w:rsidTr="005223C1">
        <w:trPr>
          <w:trHeight w:val="504"/>
        </w:trPr>
        <w:tc>
          <w:tcPr>
            <w:tcW w:w="709" w:type="dxa"/>
            <w:vAlign w:val="center"/>
          </w:tcPr>
          <w:p w14:paraId="403F1D93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05E57CF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 xml:space="preserve">Ołówek mechaniczny z rysikiem </w:t>
            </w:r>
          </w:p>
        </w:tc>
        <w:tc>
          <w:tcPr>
            <w:tcW w:w="1134" w:type="dxa"/>
            <w:vAlign w:val="center"/>
          </w:tcPr>
          <w:p w14:paraId="4E5B7E02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6FDFC74" w14:textId="557B3E79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78CAACED" w14:textId="16209EED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D712706" w14:textId="049653F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EDBC7F0" w14:textId="5379D96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A612A74" w14:textId="5BD347E4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479CF804" w14:textId="0CA67F08" w:rsidTr="005223C1">
        <w:trPr>
          <w:trHeight w:val="571"/>
        </w:trPr>
        <w:tc>
          <w:tcPr>
            <w:tcW w:w="709" w:type="dxa"/>
            <w:vAlign w:val="center"/>
          </w:tcPr>
          <w:p w14:paraId="0FA6022E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EAE454C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 xml:space="preserve">Wkład grafitowy do ołówka </w:t>
            </w:r>
          </w:p>
        </w:tc>
        <w:tc>
          <w:tcPr>
            <w:tcW w:w="1134" w:type="dxa"/>
            <w:vAlign w:val="center"/>
          </w:tcPr>
          <w:p w14:paraId="2EA5635B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19E15F85" w14:textId="6BD379CC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761A3366" w14:textId="73D6B3F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CF4F08B" w14:textId="6ECAC43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E13C3B2" w14:textId="79E2044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A64160B" w14:textId="7C7D9C4C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60D118CB" w14:textId="1CAE906B" w:rsidTr="005223C1">
        <w:trPr>
          <w:trHeight w:val="505"/>
        </w:trPr>
        <w:tc>
          <w:tcPr>
            <w:tcW w:w="709" w:type="dxa"/>
            <w:vAlign w:val="center"/>
          </w:tcPr>
          <w:p w14:paraId="6BE382F9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2247C47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Ołówek HB</w:t>
            </w:r>
          </w:p>
        </w:tc>
        <w:tc>
          <w:tcPr>
            <w:tcW w:w="1134" w:type="dxa"/>
            <w:vAlign w:val="center"/>
          </w:tcPr>
          <w:p w14:paraId="1CC05FF9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1B2EA56E" w14:textId="0FDE75DB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6" w:type="dxa"/>
            <w:vAlign w:val="center"/>
          </w:tcPr>
          <w:p w14:paraId="678D3BDC" w14:textId="6CEDD02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A481CC7" w14:textId="31538A4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2F887CC" w14:textId="6D13F2B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FE72C57" w14:textId="0EC31547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7658015C" w14:textId="129CECC9" w:rsidTr="005223C1">
        <w:trPr>
          <w:trHeight w:val="505"/>
        </w:trPr>
        <w:tc>
          <w:tcPr>
            <w:tcW w:w="709" w:type="dxa"/>
            <w:vAlign w:val="center"/>
          </w:tcPr>
          <w:p w14:paraId="50B10800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28CC330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Segregator A4 szer.3,5 cm</w:t>
            </w:r>
          </w:p>
        </w:tc>
        <w:tc>
          <w:tcPr>
            <w:tcW w:w="1134" w:type="dxa"/>
            <w:vAlign w:val="center"/>
          </w:tcPr>
          <w:p w14:paraId="5D28E473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4D0EBB8" w14:textId="3A7CEC24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5DEFA073" w14:textId="4CE77F4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7E7C2AC" w14:textId="5987E19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E486EC9" w14:textId="6F2780D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9349324" w14:textId="7A56CDF1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5DE815B8" w14:textId="60FDA7CA" w:rsidTr="005223C1">
        <w:trPr>
          <w:trHeight w:val="599"/>
        </w:trPr>
        <w:tc>
          <w:tcPr>
            <w:tcW w:w="709" w:type="dxa"/>
            <w:vAlign w:val="center"/>
          </w:tcPr>
          <w:p w14:paraId="29392906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0E795BD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Długopis - piszący po mokrym papierze temp. -15C otwarta przestrzeń skierowany do góry</w:t>
            </w:r>
          </w:p>
        </w:tc>
        <w:tc>
          <w:tcPr>
            <w:tcW w:w="1134" w:type="dxa"/>
            <w:vAlign w:val="center"/>
          </w:tcPr>
          <w:p w14:paraId="1F681CDF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8286D1A" w14:textId="5C9E65D9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76" w:type="dxa"/>
            <w:vAlign w:val="center"/>
          </w:tcPr>
          <w:p w14:paraId="41EE7355" w14:textId="3ACE7E4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490ABC1" w14:textId="452F1892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2C159A2" w14:textId="000B1B9D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E1AD6CE" w14:textId="680AC3EC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2DEAA041" w14:textId="66AFA8A6" w:rsidTr="005223C1">
        <w:trPr>
          <w:trHeight w:val="505"/>
        </w:trPr>
        <w:tc>
          <w:tcPr>
            <w:tcW w:w="709" w:type="dxa"/>
            <w:vAlign w:val="center"/>
          </w:tcPr>
          <w:p w14:paraId="2B961660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7E5353F" w14:textId="3DA60713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Wkład do w/w długopisów (w punkcie 56)</w:t>
            </w:r>
          </w:p>
        </w:tc>
        <w:tc>
          <w:tcPr>
            <w:tcW w:w="1134" w:type="dxa"/>
            <w:vAlign w:val="center"/>
          </w:tcPr>
          <w:p w14:paraId="6F387997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649D8F89" w14:textId="77E9528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6" w:type="dxa"/>
            <w:vAlign w:val="center"/>
          </w:tcPr>
          <w:p w14:paraId="0B987A60" w14:textId="5F798461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51DDA10" w14:textId="5CC728EA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3702377" w14:textId="0375E462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BE5E668" w14:textId="1ECEED64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348BE4D0" w14:textId="3DC51885" w:rsidTr="005223C1">
        <w:trPr>
          <w:trHeight w:val="505"/>
        </w:trPr>
        <w:tc>
          <w:tcPr>
            <w:tcW w:w="709" w:type="dxa"/>
            <w:vAlign w:val="center"/>
          </w:tcPr>
          <w:p w14:paraId="1D12A8EB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FE707E6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Linijka z polistyrenu 30cm</w:t>
            </w:r>
          </w:p>
        </w:tc>
        <w:tc>
          <w:tcPr>
            <w:tcW w:w="1134" w:type="dxa"/>
            <w:vAlign w:val="center"/>
          </w:tcPr>
          <w:p w14:paraId="0D26FC2B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BA4A99B" w14:textId="0D557AE1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670B6AAF" w14:textId="1E553D3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8043E7D" w14:textId="6DE2514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FBAD38F" w14:textId="2F3DB8AB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D4A8028" w14:textId="53D8623E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5A587315" w14:textId="3E235034" w:rsidTr="005223C1">
        <w:trPr>
          <w:trHeight w:val="505"/>
        </w:trPr>
        <w:tc>
          <w:tcPr>
            <w:tcW w:w="709" w:type="dxa"/>
            <w:vAlign w:val="center"/>
          </w:tcPr>
          <w:p w14:paraId="75D5D235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6EE2282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Taśma pakowa</w:t>
            </w:r>
          </w:p>
        </w:tc>
        <w:tc>
          <w:tcPr>
            <w:tcW w:w="1134" w:type="dxa"/>
            <w:vAlign w:val="center"/>
          </w:tcPr>
          <w:p w14:paraId="18AE9465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C7F9EE2" w14:textId="0F1076D3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46FF4D25" w14:textId="6EFA73CA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0BD667C" w14:textId="61720A1A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4AA8A03" w14:textId="43B7137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BC8B447" w14:textId="4719CC15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10D824A9" w14:textId="0DB8FC63" w:rsidTr="005223C1">
        <w:trPr>
          <w:trHeight w:val="505"/>
        </w:trPr>
        <w:tc>
          <w:tcPr>
            <w:tcW w:w="709" w:type="dxa"/>
            <w:vAlign w:val="center"/>
          </w:tcPr>
          <w:p w14:paraId="0E43E2F2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D660A1F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Poduszka do stempli duża</w:t>
            </w:r>
          </w:p>
        </w:tc>
        <w:tc>
          <w:tcPr>
            <w:tcW w:w="1134" w:type="dxa"/>
            <w:vAlign w:val="center"/>
          </w:tcPr>
          <w:p w14:paraId="2E9F278C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ABCE8FF" w14:textId="117989A6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2C434EE3" w14:textId="70F8505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B3CFADC" w14:textId="66E16BFA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9A09C7E" w14:textId="3AA4FF42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CB7075C" w14:textId="1938FF40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2C60BB66" w14:textId="64A1FA09" w:rsidTr="005223C1">
        <w:trPr>
          <w:trHeight w:val="505"/>
        </w:trPr>
        <w:tc>
          <w:tcPr>
            <w:tcW w:w="709" w:type="dxa"/>
            <w:vAlign w:val="center"/>
          </w:tcPr>
          <w:p w14:paraId="4F032C07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7BCF111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Druk polecenia wyjazdu (delegacja)</w:t>
            </w:r>
          </w:p>
        </w:tc>
        <w:tc>
          <w:tcPr>
            <w:tcW w:w="1134" w:type="dxa"/>
            <w:vAlign w:val="center"/>
          </w:tcPr>
          <w:p w14:paraId="367901ED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Bl.</w:t>
            </w:r>
          </w:p>
        </w:tc>
        <w:tc>
          <w:tcPr>
            <w:tcW w:w="992" w:type="dxa"/>
            <w:vAlign w:val="center"/>
          </w:tcPr>
          <w:p w14:paraId="5B4BB863" w14:textId="36A4B1C6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02ED9F43" w14:textId="7E3BE2D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F6AC505" w14:textId="428B8A0D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60F119B" w14:textId="6FE5160B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5020C27" w14:textId="012E7FAF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1FCA24A4" w14:textId="2A9908B0" w:rsidTr="005223C1">
        <w:trPr>
          <w:trHeight w:val="505"/>
        </w:trPr>
        <w:tc>
          <w:tcPr>
            <w:tcW w:w="709" w:type="dxa"/>
            <w:vAlign w:val="center"/>
          </w:tcPr>
          <w:p w14:paraId="1601F92C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4C0BA8A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Ściereczki nasycone do ekranów</w:t>
            </w:r>
          </w:p>
        </w:tc>
        <w:tc>
          <w:tcPr>
            <w:tcW w:w="1134" w:type="dxa"/>
            <w:vAlign w:val="center"/>
          </w:tcPr>
          <w:p w14:paraId="50C12AC1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1D921A2A" w14:textId="5B4A29C8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09026DE4" w14:textId="38C7987B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D6E3C90" w14:textId="7DEE448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F98E23A" w14:textId="4C8AA524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BEF1D95" w14:textId="5A7B7028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75B2A667" w14:textId="2F4EA835" w:rsidTr="005223C1">
        <w:trPr>
          <w:trHeight w:val="504"/>
        </w:trPr>
        <w:tc>
          <w:tcPr>
            <w:tcW w:w="709" w:type="dxa"/>
            <w:vAlign w:val="center"/>
          </w:tcPr>
          <w:p w14:paraId="28EC6792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04E042A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Ściereczki nasycone do plastiku</w:t>
            </w:r>
          </w:p>
        </w:tc>
        <w:tc>
          <w:tcPr>
            <w:tcW w:w="1134" w:type="dxa"/>
            <w:vAlign w:val="center"/>
          </w:tcPr>
          <w:p w14:paraId="1C02749C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254044BD" w14:textId="60A5D93F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2D99C5C0" w14:textId="63EF151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7EC5772" w14:textId="4CFEBEEB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6476C6B" w14:textId="6EF1CAD2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797D33D" w14:textId="5C316B64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50B6AD03" w14:textId="77777777" w:rsidTr="00DD0F31">
        <w:trPr>
          <w:trHeight w:val="505"/>
        </w:trPr>
        <w:tc>
          <w:tcPr>
            <w:tcW w:w="709" w:type="dxa"/>
            <w:vAlign w:val="center"/>
          </w:tcPr>
          <w:p w14:paraId="6E8124D3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B6EB207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Olej do niszczarek</w:t>
            </w:r>
          </w:p>
        </w:tc>
        <w:tc>
          <w:tcPr>
            <w:tcW w:w="1134" w:type="dxa"/>
            <w:vAlign w:val="center"/>
          </w:tcPr>
          <w:p w14:paraId="10B0AEA8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65291D19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754E3F84" w14:textId="41056D74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5E79952" w14:textId="612419FA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0F1CE0F" w14:textId="20470F5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77AE52C" w14:textId="6609C7E8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154C9D7D" w14:textId="77777777" w:rsidTr="00DD0F31">
        <w:trPr>
          <w:trHeight w:val="505"/>
        </w:trPr>
        <w:tc>
          <w:tcPr>
            <w:tcW w:w="709" w:type="dxa"/>
            <w:vAlign w:val="center"/>
          </w:tcPr>
          <w:p w14:paraId="720FE81E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748C826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Folia do bindowania 200mic.</w:t>
            </w:r>
          </w:p>
        </w:tc>
        <w:tc>
          <w:tcPr>
            <w:tcW w:w="1134" w:type="dxa"/>
            <w:vAlign w:val="center"/>
          </w:tcPr>
          <w:p w14:paraId="6E334061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3F39BCA1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25063BD7" w14:textId="749ACB0B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B32684A" w14:textId="5FFFD4FD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7D7E022" w14:textId="51D12832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FBE5EEF" w14:textId="0844C89F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:rsidRPr="005223C1" w14:paraId="1D788334" w14:textId="77777777" w:rsidTr="00DD0F31">
        <w:trPr>
          <w:trHeight w:hRule="exact" w:val="581"/>
        </w:trPr>
        <w:tc>
          <w:tcPr>
            <w:tcW w:w="709" w:type="dxa"/>
            <w:vAlign w:val="center"/>
          </w:tcPr>
          <w:p w14:paraId="167B0EA6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7296" w:type="dxa"/>
            <w:vAlign w:val="center"/>
          </w:tcPr>
          <w:p w14:paraId="09EDC3C9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017CA275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992" w:type="dxa"/>
            <w:vAlign w:val="center"/>
          </w:tcPr>
          <w:p w14:paraId="25710AF8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vAlign w:val="center"/>
          </w:tcPr>
          <w:p w14:paraId="7CBE82DD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netto</w:t>
            </w:r>
          </w:p>
        </w:tc>
        <w:tc>
          <w:tcPr>
            <w:tcW w:w="1276" w:type="dxa"/>
            <w:vAlign w:val="center"/>
          </w:tcPr>
          <w:p w14:paraId="33AF5B86" w14:textId="061DACFD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6956EFE1" w14:textId="31D99CE4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275" w:type="dxa"/>
            <w:vAlign w:val="center"/>
          </w:tcPr>
          <w:p w14:paraId="473D8087" w14:textId="2E4D8D0F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brutto</w:t>
            </w:r>
          </w:p>
        </w:tc>
      </w:tr>
      <w:tr w:rsidR="00C157B8" w14:paraId="712A662F" w14:textId="6BEEAA1C" w:rsidTr="005223C1">
        <w:trPr>
          <w:trHeight w:val="505"/>
        </w:trPr>
        <w:tc>
          <w:tcPr>
            <w:tcW w:w="709" w:type="dxa"/>
            <w:vAlign w:val="center"/>
          </w:tcPr>
          <w:p w14:paraId="0381D79A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738DA41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Grzbiety wsuwne A4 białe</w:t>
            </w:r>
          </w:p>
        </w:tc>
        <w:tc>
          <w:tcPr>
            <w:tcW w:w="1134" w:type="dxa"/>
            <w:vAlign w:val="center"/>
          </w:tcPr>
          <w:p w14:paraId="4B19C901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3740F997" w14:textId="2A4F2296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52B3E19B" w14:textId="71445A5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0C8263B" w14:textId="3DA4AB17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7DD8809" w14:textId="652E55F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E00E264" w14:textId="716C5CBB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398EF355" w14:textId="42F9F7A9" w:rsidTr="005223C1">
        <w:trPr>
          <w:trHeight w:val="505"/>
        </w:trPr>
        <w:tc>
          <w:tcPr>
            <w:tcW w:w="709" w:type="dxa"/>
            <w:vAlign w:val="center"/>
          </w:tcPr>
          <w:p w14:paraId="029F13F6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BCD73A6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Papier wizytówkowy kora biały A4</w:t>
            </w:r>
          </w:p>
        </w:tc>
        <w:tc>
          <w:tcPr>
            <w:tcW w:w="1134" w:type="dxa"/>
            <w:vAlign w:val="center"/>
          </w:tcPr>
          <w:p w14:paraId="03DA7264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6E630A97" w14:textId="349AA778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689A3FC2" w14:textId="6A7A1062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00050D2" w14:textId="4C68C5D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E1D6798" w14:textId="501B8FC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A9EE65D" w14:textId="664A6BEF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7F212274" w14:textId="0CF83AB5" w:rsidTr="005223C1">
        <w:trPr>
          <w:trHeight w:val="505"/>
        </w:trPr>
        <w:tc>
          <w:tcPr>
            <w:tcW w:w="709" w:type="dxa"/>
            <w:vAlign w:val="center"/>
          </w:tcPr>
          <w:p w14:paraId="3C19E3DD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8476E60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Papier wizytówkowy kora kremowy A4</w:t>
            </w:r>
          </w:p>
        </w:tc>
        <w:tc>
          <w:tcPr>
            <w:tcW w:w="1134" w:type="dxa"/>
            <w:vAlign w:val="center"/>
          </w:tcPr>
          <w:p w14:paraId="77623196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0D154A18" w14:textId="12D1AF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04C84547" w14:textId="4855268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FE7759F" w14:textId="2C40ADB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1F964C9" w14:textId="34F814B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9F0D8B8" w14:textId="67D36C8C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32CEDD1E" w14:textId="17B6CFB5" w:rsidTr="005223C1">
        <w:trPr>
          <w:trHeight w:val="505"/>
        </w:trPr>
        <w:tc>
          <w:tcPr>
            <w:tcW w:w="709" w:type="dxa"/>
            <w:vAlign w:val="center"/>
          </w:tcPr>
          <w:p w14:paraId="6897A2C3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C4C0E66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Długopis żelowy typu G2 Pilot mix kolor lub równoważne</w:t>
            </w:r>
          </w:p>
        </w:tc>
        <w:tc>
          <w:tcPr>
            <w:tcW w:w="1134" w:type="dxa"/>
            <w:vAlign w:val="center"/>
          </w:tcPr>
          <w:p w14:paraId="2CD126B0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6EC5FA49" w14:textId="4A485424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3C1FC63E" w14:textId="2CFDA211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A051EF4" w14:textId="2582FBAB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5F4DAF1" w14:textId="4B5F63C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B4B0375" w14:textId="05B3520D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3DA412EE" w14:textId="67D07BE3" w:rsidTr="005223C1">
        <w:trPr>
          <w:trHeight w:val="505"/>
        </w:trPr>
        <w:tc>
          <w:tcPr>
            <w:tcW w:w="709" w:type="dxa"/>
            <w:vAlign w:val="center"/>
          </w:tcPr>
          <w:p w14:paraId="4F868DA7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7F52964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Długopis na sprężynce przylepny</w:t>
            </w:r>
          </w:p>
        </w:tc>
        <w:tc>
          <w:tcPr>
            <w:tcW w:w="1134" w:type="dxa"/>
            <w:vAlign w:val="center"/>
          </w:tcPr>
          <w:p w14:paraId="1341C67C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5D683EEA" w14:textId="0AC143D3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034275DF" w14:textId="3258D39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A0729CD" w14:textId="7E76E5B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1D322CB" w14:textId="2AF7C61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42DB23E" w14:textId="193F42F1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020C39E8" w14:textId="281BDB40" w:rsidTr="005223C1">
        <w:trPr>
          <w:trHeight w:val="505"/>
        </w:trPr>
        <w:tc>
          <w:tcPr>
            <w:tcW w:w="709" w:type="dxa"/>
            <w:vAlign w:val="center"/>
          </w:tcPr>
          <w:p w14:paraId="5A770C6D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42494E1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Rozszywacz</w:t>
            </w:r>
          </w:p>
        </w:tc>
        <w:tc>
          <w:tcPr>
            <w:tcW w:w="1134" w:type="dxa"/>
            <w:vAlign w:val="center"/>
          </w:tcPr>
          <w:p w14:paraId="2A704911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30AFD609" w14:textId="3F4AF15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64B2EE56" w14:textId="099151F1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168EAA5" w14:textId="2787388D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485BD50" w14:textId="3E3C39EE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FB70136" w14:textId="14B9FD6F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49F8680A" w14:textId="3AB66217" w:rsidTr="005223C1">
        <w:trPr>
          <w:trHeight w:val="505"/>
        </w:trPr>
        <w:tc>
          <w:tcPr>
            <w:tcW w:w="709" w:type="dxa"/>
            <w:vAlign w:val="center"/>
          </w:tcPr>
          <w:p w14:paraId="2A1639A5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1AE49E8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Marker do tablic suchościeralnych na bazie wody z dozownikiem mix kolor</w:t>
            </w:r>
          </w:p>
        </w:tc>
        <w:tc>
          <w:tcPr>
            <w:tcW w:w="1134" w:type="dxa"/>
            <w:vAlign w:val="center"/>
          </w:tcPr>
          <w:p w14:paraId="06562765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32320690" w14:textId="1F2F8045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443296FB" w14:textId="6EF7F04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A86DEBF" w14:textId="139FA7E0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634C596" w14:textId="7611601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1DDCE4C" w14:textId="2701406D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5F3D7EC9" w14:textId="353FE718" w:rsidTr="005223C1">
        <w:trPr>
          <w:trHeight w:val="505"/>
        </w:trPr>
        <w:tc>
          <w:tcPr>
            <w:tcW w:w="709" w:type="dxa"/>
            <w:vAlign w:val="center"/>
          </w:tcPr>
          <w:p w14:paraId="59BC225F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17F6F14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Płyn do czyszczenia tablic suchościeralnych</w:t>
            </w:r>
          </w:p>
        </w:tc>
        <w:tc>
          <w:tcPr>
            <w:tcW w:w="1134" w:type="dxa"/>
            <w:vAlign w:val="center"/>
          </w:tcPr>
          <w:p w14:paraId="30D52091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B4F2D65" w14:textId="1AFB3EA6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278D69EA" w14:textId="7A44E1E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67591DF" w14:textId="30DF1C1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61E55D9" w14:textId="4DE04C62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F914103" w14:textId="38CA8F18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2BD17F81" w14:textId="3277F0E6" w:rsidTr="005223C1">
        <w:trPr>
          <w:trHeight w:val="505"/>
        </w:trPr>
        <w:tc>
          <w:tcPr>
            <w:tcW w:w="709" w:type="dxa"/>
            <w:vAlign w:val="center"/>
          </w:tcPr>
          <w:p w14:paraId="5535C873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B57BF0B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Biurowar</w:t>
            </w:r>
          </w:p>
        </w:tc>
        <w:tc>
          <w:tcPr>
            <w:tcW w:w="1134" w:type="dxa"/>
            <w:vAlign w:val="center"/>
          </w:tcPr>
          <w:p w14:paraId="4048C59D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2D1EFDA" w14:textId="03E86A92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0AEB538B" w14:textId="454FEF50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5970399" w14:textId="10A92DD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9829D78" w14:textId="2BA91577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E61751B" w14:textId="3F9AAB44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36A77985" w14:textId="3BD66693" w:rsidTr="005223C1">
        <w:trPr>
          <w:trHeight w:val="505"/>
        </w:trPr>
        <w:tc>
          <w:tcPr>
            <w:tcW w:w="709" w:type="dxa"/>
            <w:vAlign w:val="center"/>
          </w:tcPr>
          <w:p w14:paraId="1F152F9D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AD05E69" w14:textId="4770FCC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Papier fotograficzny typu HP 5550 błyszczący, A4 lub równoważny</w:t>
            </w:r>
          </w:p>
        </w:tc>
        <w:tc>
          <w:tcPr>
            <w:tcW w:w="1134" w:type="dxa"/>
            <w:vAlign w:val="center"/>
          </w:tcPr>
          <w:p w14:paraId="76C29F18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Ark.</w:t>
            </w:r>
          </w:p>
        </w:tc>
        <w:tc>
          <w:tcPr>
            <w:tcW w:w="992" w:type="dxa"/>
            <w:vAlign w:val="center"/>
          </w:tcPr>
          <w:p w14:paraId="235E6613" w14:textId="796DA22C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777EBCFE" w14:textId="6096DD6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EBA689A" w14:textId="3FE573C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FF24AAE" w14:textId="63A4AF4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B29E01C" w14:textId="269CACFA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2902F411" w14:textId="00874953" w:rsidTr="005223C1">
        <w:trPr>
          <w:trHeight w:val="505"/>
        </w:trPr>
        <w:tc>
          <w:tcPr>
            <w:tcW w:w="709" w:type="dxa"/>
            <w:vAlign w:val="center"/>
          </w:tcPr>
          <w:p w14:paraId="6620DD78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5DD2567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Płyta DVD-R Printable + koperty</w:t>
            </w:r>
          </w:p>
        </w:tc>
        <w:tc>
          <w:tcPr>
            <w:tcW w:w="1134" w:type="dxa"/>
            <w:vAlign w:val="center"/>
          </w:tcPr>
          <w:p w14:paraId="5FF0ADF8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14:paraId="2F4EDCDC" w14:textId="7BB6181E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6" w:type="dxa"/>
            <w:vAlign w:val="center"/>
          </w:tcPr>
          <w:p w14:paraId="7F7BAE9F" w14:textId="553B1834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23FDDB4" w14:textId="4A81162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A5BE19D" w14:textId="638D9B0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1149CA3" w14:textId="16B9736B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0608443B" w14:textId="6ECA0EDA" w:rsidTr="005223C1">
        <w:trPr>
          <w:trHeight w:val="505"/>
        </w:trPr>
        <w:tc>
          <w:tcPr>
            <w:tcW w:w="709" w:type="dxa"/>
            <w:vAlign w:val="center"/>
          </w:tcPr>
          <w:p w14:paraId="7159FF72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4A9BF5D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Ofertówka A4 krystaliczna twarda (op. = 25 sztuk)</w:t>
            </w:r>
          </w:p>
        </w:tc>
        <w:tc>
          <w:tcPr>
            <w:tcW w:w="1134" w:type="dxa"/>
            <w:vAlign w:val="center"/>
          </w:tcPr>
          <w:p w14:paraId="1F1F0B82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050940F6" w14:textId="02053D0F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4F0DE2D3" w14:textId="76375CE4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1F894E8" w14:textId="318C80D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0E0AED6" w14:textId="74DF31F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8A8AD3E" w14:textId="571C5469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4D354051" w14:textId="5A0AFAAA" w:rsidTr="005223C1">
        <w:trPr>
          <w:trHeight w:val="505"/>
        </w:trPr>
        <w:tc>
          <w:tcPr>
            <w:tcW w:w="709" w:type="dxa"/>
            <w:vAlign w:val="center"/>
          </w:tcPr>
          <w:p w14:paraId="062E407D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76C9F9A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Kalkulator 12 pozycyjny</w:t>
            </w:r>
          </w:p>
        </w:tc>
        <w:tc>
          <w:tcPr>
            <w:tcW w:w="1134" w:type="dxa"/>
            <w:vAlign w:val="center"/>
          </w:tcPr>
          <w:p w14:paraId="5D33A685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1881269" w14:textId="1FCCB7F9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7C3714AB" w14:textId="6E6405C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5E3E33E" w14:textId="12B6158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78BA16F" w14:textId="5106F371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23F2F1C" w14:textId="44F39E26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2D4A639A" w14:textId="7CFF3FD3" w:rsidTr="005223C1">
        <w:trPr>
          <w:trHeight w:val="505"/>
        </w:trPr>
        <w:tc>
          <w:tcPr>
            <w:tcW w:w="709" w:type="dxa"/>
            <w:vAlign w:val="center"/>
          </w:tcPr>
          <w:p w14:paraId="0EF14CC7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A1B309A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Długopis typu Parker lub równoważny</w:t>
            </w:r>
          </w:p>
        </w:tc>
        <w:tc>
          <w:tcPr>
            <w:tcW w:w="1134" w:type="dxa"/>
            <w:vAlign w:val="center"/>
          </w:tcPr>
          <w:p w14:paraId="60247AA1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28167E6" w14:textId="43AFBC26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697BD498" w14:textId="4A81B511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5B77F55" w14:textId="66FB1C8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733CBFC" w14:textId="306D2A4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7408F31" w14:textId="0E3F60B1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5415E6ED" w14:textId="32C22949" w:rsidTr="005223C1">
        <w:trPr>
          <w:trHeight w:val="505"/>
        </w:trPr>
        <w:tc>
          <w:tcPr>
            <w:tcW w:w="709" w:type="dxa"/>
            <w:vAlign w:val="center"/>
          </w:tcPr>
          <w:p w14:paraId="19DBD6DA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1CE1CC0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Teczka kopertowa na zatrzask</w:t>
            </w:r>
          </w:p>
        </w:tc>
        <w:tc>
          <w:tcPr>
            <w:tcW w:w="1134" w:type="dxa"/>
            <w:vAlign w:val="center"/>
          </w:tcPr>
          <w:p w14:paraId="7B31A406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3A6E75D0" w14:textId="5AF3E7F6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3AAA7B50" w14:textId="49A73E8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2C4E51A" w14:textId="156E75BB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3DB69BF" w14:textId="055E805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DB6B13B" w14:textId="6D0C2118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09A0E815" w14:textId="77777777" w:rsidTr="00DD0F31">
        <w:trPr>
          <w:trHeight w:val="505"/>
        </w:trPr>
        <w:tc>
          <w:tcPr>
            <w:tcW w:w="709" w:type="dxa"/>
            <w:vAlign w:val="center"/>
          </w:tcPr>
          <w:p w14:paraId="5827C75E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918463B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Teczka z gumką lakierowana</w:t>
            </w:r>
          </w:p>
        </w:tc>
        <w:tc>
          <w:tcPr>
            <w:tcW w:w="1134" w:type="dxa"/>
            <w:vAlign w:val="center"/>
          </w:tcPr>
          <w:p w14:paraId="034AFA30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6E6CB21E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76" w:type="dxa"/>
            <w:vAlign w:val="center"/>
          </w:tcPr>
          <w:p w14:paraId="5AFA08F5" w14:textId="508982CA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5368AAD" w14:textId="3203A2CE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872E95C" w14:textId="72B8AE4D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B6F5872" w14:textId="3016B8B4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1C1E2F23" w14:textId="77777777" w:rsidTr="00DD0F31">
        <w:trPr>
          <w:trHeight w:val="505"/>
        </w:trPr>
        <w:tc>
          <w:tcPr>
            <w:tcW w:w="709" w:type="dxa"/>
            <w:vAlign w:val="center"/>
          </w:tcPr>
          <w:p w14:paraId="7FF1AA90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529413B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 xml:space="preserve">Teczka przestrzenna A4 3cm z gumką </w:t>
            </w:r>
          </w:p>
        </w:tc>
        <w:tc>
          <w:tcPr>
            <w:tcW w:w="1134" w:type="dxa"/>
            <w:vAlign w:val="center"/>
          </w:tcPr>
          <w:p w14:paraId="4AB87C6E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28A5584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2FFF5C5B" w14:textId="21964EB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286D9C2" w14:textId="28D8D5F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A5CEB5A" w14:textId="20E5BEE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9BDA98C" w14:textId="466B63F0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:rsidRPr="005223C1" w14:paraId="7CFAB6E7" w14:textId="77777777" w:rsidTr="00DD0F31">
        <w:trPr>
          <w:trHeight w:hRule="exact" w:val="581"/>
        </w:trPr>
        <w:tc>
          <w:tcPr>
            <w:tcW w:w="709" w:type="dxa"/>
            <w:vAlign w:val="center"/>
          </w:tcPr>
          <w:p w14:paraId="334E124C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7296" w:type="dxa"/>
            <w:vAlign w:val="center"/>
          </w:tcPr>
          <w:p w14:paraId="5520AE1F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61C4C429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992" w:type="dxa"/>
            <w:vAlign w:val="center"/>
          </w:tcPr>
          <w:p w14:paraId="54A63E1F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vAlign w:val="center"/>
          </w:tcPr>
          <w:p w14:paraId="08AA1451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netto</w:t>
            </w:r>
          </w:p>
        </w:tc>
        <w:tc>
          <w:tcPr>
            <w:tcW w:w="1276" w:type="dxa"/>
            <w:vAlign w:val="center"/>
          </w:tcPr>
          <w:p w14:paraId="7FDA0DDC" w14:textId="269F999A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6B52B817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275" w:type="dxa"/>
            <w:vAlign w:val="center"/>
          </w:tcPr>
          <w:p w14:paraId="5F6D3E45" w14:textId="2999E9A2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brutto</w:t>
            </w:r>
          </w:p>
        </w:tc>
      </w:tr>
      <w:tr w:rsidR="00C157B8" w14:paraId="1F7305AD" w14:textId="2891EE09" w:rsidTr="005223C1">
        <w:trPr>
          <w:trHeight w:val="505"/>
        </w:trPr>
        <w:tc>
          <w:tcPr>
            <w:tcW w:w="709" w:type="dxa"/>
            <w:vAlign w:val="center"/>
          </w:tcPr>
          <w:p w14:paraId="5E9F3D4F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DFFEA8D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Pióro żelowe typu Uni UM Signo lub równoważny (mix kolor)</w:t>
            </w:r>
          </w:p>
        </w:tc>
        <w:tc>
          <w:tcPr>
            <w:tcW w:w="1134" w:type="dxa"/>
            <w:vAlign w:val="center"/>
          </w:tcPr>
          <w:p w14:paraId="7DD5D772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FB72169" w14:textId="285A1906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7F896952" w14:textId="6C88AE1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3FCBCAB" w14:textId="4C0164E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EB01AE5" w14:textId="7320CA64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1659688" w14:textId="1E566300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0223FB3F" w14:textId="314C88EB" w:rsidTr="005223C1">
        <w:trPr>
          <w:trHeight w:val="505"/>
        </w:trPr>
        <w:tc>
          <w:tcPr>
            <w:tcW w:w="709" w:type="dxa"/>
            <w:vAlign w:val="center"/>
          </w:tcPr>
          <w:p w14:paraId="1AAD8987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E81C50E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Koperta C6</w:t>
            </w:r>
          </w:p>
        </w:tc>
        <w:tc>
          <w:tcPr>
            <w:tcW w:w="1134" w:type="dxa"/>
            <w:vAlign w:val="center"/>
          </w:tcPr>
          <w:p w14:paraId="237168BA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50CB7BB7" w14:textId="7ED51480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276" w:type="dxa"/>
            <w:vAlign w:val="center"/>
          </w:tcPr>
          <w:p w14:paraId="2955F4A6" w14:textId="6AFD63BD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31C5396" w14:textId="42E875D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A03D05D" w14:textId="467CF5A4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02D6AF9" w14:textId="528B565C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16BD9887" w14:textId="496DC25D" w:rsidTr="005223C1">
        <w:trPr>
          <w:trHeight w:val="505"/>
        </w:trPr>
        <w:tc>
          <w:tcPr>
            <w:tcW w:w="709" w:type="dxa"/>
            <w:vAlign w:val="center"/>
          </w:tcPr>
          <w:p w14:paraId="5B346596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42A081C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Nożyczki biurowe 20,5cm</w:t>
            </w:r>
          </w:p>
        </w:tc>
        <w:tc>
          <w:tcPr>
            <w:tcW w:w="1134" w:type="dxa"/>
            <w:vAlign w:val="center"/>
          </w:tcPr>
          <w:p w14:paraId="5B85BAC4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345ACB91" w14:textId="4E1389F3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14:paraId="1A4055C4" w14:textId="36E6A1CD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126FCBF" w14:textId="5F96CA9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05A4637" w14:textId="07AEFFC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2C63B29" w14:textId="15E83110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5A5471B0" w14:textId="59D85169" w:rsidTr="005223C1">
        <w:trPr>
          <w:trHeight w:val="505"/>
        </w:trPr>
        <w:tc>
          <w:tcPr>
            <w:tcW w:w="709" w:type="dxa"/>
            <w:vAlign w:val="center"/>
          </w:tcPr>
          <w:p w14:paraId="5515E3FE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3D85E0A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Przybornik na biurko (przezroczysty)</w:t>
            </w:r>
          </w:p>
        </w:tc>
        <w:tc>
          <w:tcPr>
            <w:tcW w:w="1134" w:type="dxa"/>
            <w:vAlign w:val="center"/>
          </w:tcPr>
          <w:p w14:paraId="5E9C8C82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36C74021" w14:textId="3D53CC85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14F3F0DB" w14:textId="1B04DA24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7BEF843" w14:textId="63825BB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5EEE794" w14:textId="70A42091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AB807DA" w14:textId="48DA0FFC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669371FA" w14:textId="611226D0" w:rsidTr="005223C1">
        <w:trPr>
          <w:trHeight w:val="505"/>
        </w:trPr>
        <w:tc>
          <w:tcPr>
            <w:tcW w:w="709" w:type="dxa"/>
            <w:vAlign w:val="center"/>
          </w:tcPr>
          <w:p w14:paraId="5F4983E8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2563F50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Gąbka do tablic suchościeralnych</w:t>
            </w:r>
          </w:p>
        </w:tc>
        <w:tc>
          <w:tcPr>
            <w:tcW w:w="1134" w:type="dxa"/>
            <w:vAlign w:val="center"/>
          </w:tcPr>
          <w:p w14:paraId="61C7A658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3456658" w14:textId="1761B606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587418C8" w14:textId="475BE204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2EE9EF4" w14:textId="0472E8D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C4DD2BF" w14:textId="13001002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067D3A1" w14:textId="24315113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0D68BF3E" w14:textId="7A2E87B3" w:rsidTr="005223C1">
        <w:trPr>
          <w:trHeight w:val="505"/>
        </w:trPr>
        <w:tc>
          <w:tcPr>
            <w:tcW w:w="709" w:type="dxa"/>
            <w:vAlign w:val="center"/>
          </w:tcPr>
          <w:p w14:paraId="41887D6E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C40B73C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Kostka kolor do kubika</w:t>
            </w:r>
          </w:p>
        </w:tc>
        <w:tc>
          <w:tcPr>
            <w:tcW w:w="1134" w:type="dxa"/>
            <w:vAlign w:val="center"/>
          </w:tcPr>
          <w:p w14:paraId="49C23D35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3BB2EDE0" w14:textId="3D1ED6FD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5A5C7920" w14:textId="0F50E15E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8EEF177" w14:textId="7909FD8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DFDE5D9" w14:textId="6702FF5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618D16A" w14:textId="2AFA7FBB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059CBF11" w14:textId="6126C538" w:rsidTr="005223C1">
        <w:trPr>
          <w:trHeight w:val="505"/>
        </w:trPr>
        <w:tc>
          <w:tcPr>
            <w:tcW w:w="709" w:type="dxa"/>
            <w:vAlign w:val="center"/>
          </w:tcPr>
          <w:p w14:paraId="067D6AAB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471DDFE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Spinacze w pudełku magnetycznym</w:t>
            </w:r>
          </w:p>
        </w:tc>
        <w:tc>
          <w:tcPr>
            <w:tcW w:w="1134" w:type="dxa"/>
            <w:vAlign w:val="center"/>
          </w:tcPr>
          <w:p w14:paraId="6F5E11C4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6DC8AC3" w14:textId="1E90819B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55C4065F" w14:textId="4BCEF6AE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AC63218" w14:textId="05A95282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E47CA68" w14:textId="0AC3693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768DCE5" w14:textId="2CE29037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0191BFEA" w14:textId="7CEF1813" w:rsidTr="005223C1">
        <w:trPr>
          <w:trHeight w:val="505"/>
        </w:trPr>
        <w:tc>
          <w:tcPr>
            <w:tcW w:w="709" w:type="dxa"/>
            <w:vAlign w:val="center"/>
          </w:tcPr>
          <w:p w14:paraId="695A95B0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32D68B6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Folia do laminowania A4</w:t>
            </w:r>
          </w:p>
        </w:tc>
        <w:tc>
          <w:tcPr>
            <w:tcW w:w="1134" w:type="dxa"/>
            <w:vAlign w:val="center"/>
          </w:tcPr>
          <w:p w14:paraId="1016FDEA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5D17ADC8" w14:textId="3C293AE5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7072BF33" w14:textId="67E70EB0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85262E7" w14:textId="16D441A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AAEC435" w14:textId="19D18B2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B7B9DC4" w14:textId="5DDA468E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705E76FD" w14:textId="506054A0" w:rsidTr="005223C1">
        <w:trPr>
          <w:trHeight w:val="505"/>
        </w:trPr>
        <w:tc>
          <w:tcPr>
            <w:tcW w:w="709" w:type="dxa"/>
            <w:vAlign w:val="center"/>
          </w:tcPr>
          <w:p w14:paraId="5F282EF2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39DEE0E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Ewidencja wyjść służbowych i prywatnych</w:t>
            </w:r>
          </w:p>
        </w:tc>
        <w:tc>
          <w:tcPr>
            <w:tcW w:w="1134" w:type="dxa"/>
            <w:vAlign w:val="center"/>
          </w:tcPr>
          <w:p w14:paraId="7CC25763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69F7C08" w14:textId="6F0ADED5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6F661D8A" w14:textId="6DD4D11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DB16644" w14:textId="3402E340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EA90202" w14:textId="676F4DA7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A9B51AC" w14:textId="262B552C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:rsidRPr="00F72B90" w14:paraId="7C9EA763" w14:textId="5398FB44" w:rsidTr="005223C1">
        <w:trPr>
          <w:trHeight w:val="505"/>
        </w:trPr>
        <w:tc>
          <w:tcPr>
            <w:tcW w:w="709" w:type="dxa"/>
            <w:vAlign w:val="center"/>
          </w:tcPr>
          <w:p w14:paraId="7307BC0C" w14:textId="77777777" w:rsidR="00C157B8" w:rsidRPr="00F72B90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AC6072F" w14:textId="77777777" w:rsidR="00C157B8" w:rsidRPr="00F72B90" w:rsidRDefault="00C157B8" w:rsidP="00C157B8">
            <w:pPr>
              <w:rPr>
                <w:sz w:val="24"/>
              </w:rPr>
            </w:pPr>
            <w:r w:rsidRPr="00F72B90">
              <w:rPr>
                <w:sz w:val="24"/>
              </w:rPr>
              <w:t>Koperta bezpieczna nieprzeźroczysta</w:t>
            </w:r>
          </w:p>
        </w:tc>
        <w:tc>
          <w:tcPr>
            <w:tcW w:w="1134" w:type="dxa"/>
            <w:vAlign w:val="center"/>
          </w:tcPr>
          <w:p w14:paraId="6A0E3C10" w14:textId="77777777" w:rsidR="00C157B8" w:rsidRPr="00F72B90" w:rsidRDefault="00C157B8" w:rsidP="00C157B8">
            <w:pPr>
              <w:jc w:val="center"/>
              <w:rPr>
                <w:sz w:val="24"/>
              </w:rPr>
            </w:pPr>
            <w:r w:rsidRPr="00F72B90"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3F230F2C" w14:textId="2C124C5C" w:rsidR="00C157B8" w:rsidRPr="00F72B90" w:rsidRDefault="00C157B8" w:rsidP="00C157B8">
            <w:pPr>
              <w:jc w:val="center"/>
              <w:rPr>
                <w:sz w:val="24"/>
              </w:rPr>
            </w:pPr>
            <w:r w:rsidRPr="00F72B90">
              <w:rPr>
                <w:sz w:val="24"/>
              </w:rPr>
              <w:t>2</w:t>
            </w:r>
            <w:r>
              <w:rPr>
                <w:sz w:val="24"/>
              </w:rPr>
              <w:t>5</w:t>
            </w:r>
            <w:r w:rsidRPr="00F72B90">
              <w:rPr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14:paraId="3F09F143" w14:textId="264B2E16" w:rsidR="00C157B8" w:rsidRPr="00F72B90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58430BC" w14:textId="3B1B6DAC" w:rsidR="00C157B8" w:rsidRPr="00F72B90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CCD88FE" w14:textId="1F0FC593" w:rsidR="00C157B8" w:rsidRPr="00F72B90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EEC39FE" w14:textId="186613BC" w:rsidR="00C157B8" w:rsidRPr="00F72B90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:rsidRPr="000129BD" w14:paraId="2B509CFC" w14:textId="37799A65" w:rsidTr="005223C1">
        <w:trPr>
          <w:trHeight w:val="505"/>
        </w:trPr>
        <w:tc>
          <w:tcPr>
            <w:tcW w:w="709" w:type="dxa"/>
            <w:vAlign w:val="center"/>
          </w:tcPr>
          <w:p w14:paraId="6D888D74" w14:textId="77777777" w:rsidR="00C157B8" w:rsidRPr="000129BD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AA78B29" w14:textId="77777777" w:rsidR="00C157B8" w:rsidRPr="000129BD" w:rsidRDefault="00C157B8" w:rsidP="00C157B8">
            <w:pPr>
              <w:rPr>
                <w:sz w:val="24"/>
              </w:rPr>
            </w:pPr>
            <w:r w:rsidRPr="000129BD">
              <w:rPr>
                <w:sz w:val="24"/>
              </w:rPr>
              <w:t>Koperta DL</w:t>
            </w:r>
          </w:p>
        </w:tc>
        <w:tc>
          <w:tcPr>
            <w:tcW w:w="1134" w:type="dxa"/>
            <w:vAlign w:val="center"/>
          </w:tcPr>
          <w:p w14:paraId="78926CA6" w14:textId="77777777" w:rsidR="00C157B8" w:rsidRPr="000129BD" w:rsidRDefault="00C157B8" w:rsidP="00C157B8">
            <w:pPr>
              <w:jc w:val="center"/>
              <w:rPr>
                <w:sz w:val="24"/>
              </w:rPr>
            </w:pPr>
            <w:r w:rsidRPr="000129BD"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45F0475" w14:textId="343CAF61" w:rsidR="00C157B8" w:rsidRPr="000129BD" w:rsidRDefault="00C157B8" w:rsidP="00C157B8">
            <w:pPr>
              <w:jc w:val="center"/>
              <w:rPr>
                <w:sz w:val="24"/>
              </w:rPr>
            </w:pPr>
            <w:r w:rsidRPr="000129BD">
              <w:rPr>
                <w:sz w:val="24"/>
              </w:rPr>
              <w:t>200</w:t>
            </w:r>
          </w:p>
        </w:tc>
        <w:tc>
          <w:tcPr>
            <w:tcW w:w="1276" w:type="dxa"/>
            <w:vAlign w:val="center"/>
          </w:tcPr>
          <w:p w14:paraId="6C3AC28F" w14:textId="61704F1C" w:rsidR="00C157B8" w:rsidRPr="000129BD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38E50AD" w14:textId="0F2033CF" w:rsidR="00C157B8" w:rsidRPr="000129BD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6D027E1" w14:textId="36E1CA71" w:rsidR="00C157B8" w:rsidRPr="000129BD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F24D55B" w14:textId="2D33CA39" w:rsidR="00C157B8" w:rsidRPr="000129BD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2159B9FC" w14:textId="5319D488" w:rsidTr="005223C1">
        <w:trPr>
          <w:trHeight w:val="505"/>
        </w:trPr>
        <w:tc>
          <w:tcPr>
            <w:tcW w:w="709" w:type="dxa"/>
            <w:vAlign w:val="center"/>
          </w:tcPr>
          <w:p w14:paraId="4EA33588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6496EE8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Taśma piankowa montażowa dwustronna klejąca</w:t>
            </w:r>
          </w:p>
        </w:tc>
        <w:tc>
          <w:tcPr>
            <w:tcW w:w="1134" w:type="dxa"/>
            <w:vAlign w:val="center"/>
          </w:tcPr>
          <w:p w14:paraId="2A30A595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74CFCCD" w14:textId="3116CA45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4F8B1CBD" w14:textId="302433F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34BC82F" w14:textId="2E1D2BC0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69ECAFA" w14:textId="55B57A2E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0FB4265" w14:textId="2C97C6E1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0AC02BF6" w14:textId="622EE020" w:rsidTr="005223C1">
        <w:trPr>
          <w:trHeight w:val="505"/>
        </w:trPr>
        <w:tc>
          <w:tcPr>
            <w:tcW w:w="709" w:type="dxa"/>
            <w:vAlign w:val="center"/>
          </w:tcPr>
          <w:p w14:paraId="0A40BEE8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0E89342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Bateria LR6 AA 1,5V Alkaliczna</w:t>
            </w:r>
          </w:p>
        </w:tc>
        <w:tc>
          <w:tcPr>
            <w:tcW w:w="1134" w:type="dxa"/>
            <w:vAlign w:val="center"/>
          </w:tcPr>
          <w:p w14:paraId="25664809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14:paraId="5FE63AE3" w14:textId="693007D5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276" w:type="dxa"/>
            <w:vAlign w:val="center"/>
          </w:tcPr>
          <w:p w14:paraId="1E6E0A75" w14:textId="1C45927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2F46684" w14:textId="6DE8EFD4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8412D62" w14:textId="5F196FF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B5917BF" w14:textId="77E9CAE3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15243CFE" w14:textId="63F0D858" w:rsidTr="005223C1">
        <w:trPr>
          <w:trHeight w:val="505"/>
        </w:trPr>
        <w:tc>
          <w:tcPr>
            <w:tcW w:w="709" w:type="dxa"/>
            <w:vAlign w:val="center"/>
          </w:tcPr>
          <w:p w14:paraId="0963340B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DD03BE6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Bateria LRO3 AAA 1,5 Alkaliczna</w:t>
            </w:r>
          </w:p>
        </w:tc>
        <w:tc>
          <w:tcPr>
            <w:tcW w:w="1134" w:type="dxa"/>
            <w:vAlign w:val="center"/>
          </w:tcPr>
          <w:p w14:paraId="7896BF57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A37762C" w14:textId="6A53C281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6" w:type="dxa"/>
            <w:vAlign w:val="center"/>
          </w:tcPr>
          <w:p w14:paraId="4CBD62B4" w14:textId="209BF56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73D6A0A" w14:textId="3735A8DD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A40D38A" w14:textId="687A4F00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9A89FA2" w14:textId="34101820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21A1DE82" w14:textId="4500C066" w:rsidTr="005223C1">
        <w:trPr>
          <w:trHeight w:val="505"/>
        </w:trPr>
        <w:tc>
          <w:tcPr>
            <w:tcW w:w="709" w:type="dxa"/>
            <w:vAlign w:val="center"/>
          </w:tcPr>
          <w:p w14:paraId="2A4495D2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4345FF3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Bateria 6LR61 9V Alkaliczna</w:t>
            </w:r>
          </w:p>
        </w:tc>
        <w:tc>
          <w:tcPr>
            <w:tcW w:w="1134" w:type="dxa"/>
            <w:vAlign w:val="center"/>
          </w:tcPr>
          <w:p w14:paraId="0851ABC5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0376AC6" w14:textId="42CC7B08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29080F57" w14:textId="63E4FB0E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FB033F3" w14:textId="1C116F3B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2DDDD3F" w14:textId="3AF31FA2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8E1EBE3" w14:textId="1A228FCB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2795C3E3" w14:textId="1E232D59" w:rsidTr="005223C1">
        <w:trPr>
          <w:trHeight w:val="505"/>
        </w:trPr>
        <w:tc>
          <w:tcPr>
            <w:tcW w:w="709" w:type="dxa"/>
            <w:vAlign w:val="center"/>
          </w:tcPr>
          <w:p w14:paraId="59E1EEED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B97E1CC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Bateria R14 1,5V Alkaliczna</w:t>
            </w:r>
          </w:p>
        </w:tc>
        <w:tc>
          <w:tcPr>
            <w:tcW w:w="1134" w:type="dxa"/>
            <w:vAlign w:val="center"/>
          </w:tcPr>
          <w:p w14:paraId="1CBE37F0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874AA15" w14:textId="34F12E58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3EADD4CD" w14:textId="5F7D7B8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34FAA25" w14:textId="6D04780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F90A423" w14:textId="6B31B54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68F668E" w14:textId="62803302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27C788D1" w14:textId="05B08BC9" w:rsidTr="005223C1">
        <w:trPr>
          <w:trHeight w:val="505"/>
        </w:trPr>
        <w:tc>
          <w:tcPr>
            <w:tcW w:w="709" w:type="dxa"/>
            <w:vAlign w:val="center"/>
          </w:tcPr>
          <w:p w14:paraId="37889742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E1F96DF" w14:textId="1E245490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Toner HP Laser Jet P1505n zamiennik wysokiej jakości</w:t>
            </w:r>
          </w:p>
        </w:tc>
        <w:tc>
          <w:tcPr>
            <w:tcW w:w="1134" w:type="dxa"/>
            <w:vAlign w:val="center"/>
          </w:tcPr>
          <w:p w14:paraId="6CEB9EF5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63E14D1" w14:textId="6E44E386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36B15A7C" w14:textId="484E42E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62CE7E2" w14:textId="7215C5B2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A0CAEB2" w14:textId="4C5849D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0EF5324" w14:textId="6BF90C43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:rsidRPr="005223C1" w14:paraId="3FD90750" w14:textId="77777777" w:rsidTr="00DD0F31">
        <w:trPr>
          <w:trHeight w:hRule="exact" w:val="581"/>
        </w:trPr>
        <w:tc>
          <w:tcPr>
            <w:tcW w:w="709" w:type="dxa"/>
            <w:vAlign w:val="center"/>
          </w:tcPr>
          <w:p w14:paraId="26C2D7E3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7296" w:type="dxa"/>
            <w:vAlign w:val="center"/>
          </w:tcPr>
          <w:p w14:paraId="1BE0E873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1E42341C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992" w:type="dxa"/>
            <w:vAlign w:val="center"/>
          </w:tcPr>
          <w:p w14:paraId="6CD5CFB7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vAlign w:val="center"/>
          </w:tcPr>
          <w:p w14:paraId="618E8C80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netto</w:t>
            </w:r>
          </w:p>
        </w:tc>
        <w:tc>
          <w:tcPr>
            <w:tcW w:w="1276" w:type="dxa"/>
            <w:vAlign w:val="center"/>
          </w:tcPr>
          <w:p w14:paraId="34B0EF6E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02DE1C24" w14:textId="78D076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275" w:type="dxa"/>
            <w:vAlign w:val="center"/>
          </w:tcPr>
          <w:p w14:paraId="1DEA4801" w14:textId="253C1A80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brutto</w:t>
            </w:r>
          </w:p>
        </w:tc>
      </w:tr>
      <w:tr w:rsidR="00C157B8" w:rsidRPr="002D6820" w14:paraId="60B9FC8E" w14:textId="1AC0EF8B" w:rsidTr="005223C1">
        <w:trPr>
          <w:trHeight w:val="505"/>
        </w:trPr>
        <w:tc>
          <w:tcPr>
            <w:tcW w:w="709" w:type="dxa"/>
            <w:vAlign w:val="center"/>
          </w:tcPr>
          <w:p w14:paraId="5176B97A" w14:textId="77777777" w:rsidR="00C157B8" w:rsidRPr="002D6820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2B64B78" w14:textId="087934B0" w:rsidR="00C157B8" w:rsidRPr="002D6820" w:rsidRDefault="00C157B8" w:rsidP="00C157B8">
            <w:pPr>
              <w:rPr>
                <w:sz w:val="24"/>
              </w:rPr>
            </w:pPr>
            <w:r w:rsidRPr="002D6820">
              <w:rPr>
                <w:sz w:val="24"/>
              </w:rPr>
              <w:t>Toner HP Laser Jet M 110W zamiennik wysokiej jakości</w:t>
            </w:r>
          </w:p>
        </w:tc>
        <w:tc>
          <w:tcPr>
            <w:tcW w:w="1134" w:type="dxa"/>
            <w:vAlign w:val="center"/>
          </w:tcPr>
          <w:p w14:paraId="367A25BE" w14:textId="12C7A07C" w:rsidR="00C157B8" w:rsidRPr="002D6820" w:rsidRDefault="00C157B8" w:rsidP="00C157B8">
            <w:pPr>
              <w:jc w:val="center"/>
              <w:rPr>
                <w:sz w:val="24"/>
              </w:rPr>
            </w:pPr>
            <w:r w:rsidRPr="002D6820">
              <w:rPr>
                <w:sz w:val="24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14:paraId="0706BA20" w14:textId="14A775A6" w:rsidR="00C157B8" w:rsidRPr="002D6820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2D6820">
              <w:rPr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14:paraId="281F17C5" w14:textId="608FE0CF" w:rsidR="00C157B8" w:rsidRPr="002D6820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BDFB89B" w14:textId="7F89B273" w:rsidR="00C157B8" w:rsidRPr="002D6820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5BB2AEA" w14:textId="3A057C98" w:rsidR="00C157B8" w:rsidRPr="002D6820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6B2727F" w14:textId="7D68D6CD" w:rsidR="00C157B8" w:rsidRPr="002D6820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53D9F94F" w14:textId="36DF6B85" w:rsidTr="005223C1">
        <w:trPr>
          <w:trHeight w:val="505"/>
        </w:trPr>
        <w:tc>
          <w:tcPr>
            <w:tcW w:w="709" w:type="dxa"/>
            <w:vAlign w:val="center"/>
          </w:tcPr>
          <w:p w14:paraId="5E15BA93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2A38BD2" w14:textId="3C2CF083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Toner typu HP 1606dn zamiennik wysokiej jakości (278AC)</w:t>
            </w:r>
          </w:p>
        </w:tc>
        <w:tc>
          <w:tcPr>
            <w:tcW w:w="1134" w:type="dxa"/>
            <w:vAlign w:val="center"/>
          </w:tcPr>
          <w:p w14:paraId="5737B8C6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FB87AB2" w14:textId="4A5F3CF9" w:rsidR="00C157B8" w:rsidRDefault="0045079B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276" w:type="dxa"/>
            <w:vAlign w:val="center"/>
          </w:tcPr>
          <w:p w14:paraId="3347C553" w14:textId="5D75A18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369BFA4" w14:textId="6F85074A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A6FE7B7" w14:textId="27EAA33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42CB10C" w14:textId="0AB048EF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0C444E79" w14:textId="3190EA22" w:rsidTr="005223C1">
        <w:trPr>
          <w:trHeight w:val="505"/>
        </w:trPr>
        <w:tc>
          <w:tcPr>
            <w:tcW w:w="709" w:type="dxa"/>
            <w:vAlign w:val="center"/>
          </w:tcPr>
          <w:p w14:paraId="33A1180F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624CED1" w14:textId="41B62E63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Toner typu HP 1102 zamiennik wysokiej jakości (285AC)</w:t>
            </w:r>
          </w:p>
        </w:tc>
        <w:tc>
          <w:tcPr>
            <w:tcW w:w="1134" w:type="dxa"/>
            <w:vAlign w:val="center"/>
          </w:tcPr>
          <w:p w14:paraId="0D1EF9D3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862DB95" w14:textId="5713A50D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038ECB5C" w14:textId="70EE991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F807FB3" w14:textId="1926649D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9414296" w14:textId="685828E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F72ECDA" w14:textId="04C3D893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38E21AD9" w14:textId="16F51A26" w:rsidTr="005223C1">
        <w:trPr>
          <w:trHeight w:val="505"/>
        </w:trPr>
        <w:tc>
          <w:tcPr>
            <w:tcW w:w="709" w:type="dxa"/>
            <w:vAlign w:val="center"/>
          </w:tcPr>
          <w:p w14:paraId="33833D44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CD23437" w14:textId="7A59BFD3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 xml:space="preserve">Toner typu </w:t>
            </w:r>
            <w:bookmarkStart w:id="0" w:name="_Hlk120611061"/>
            <w:r>
              <w:rPr>
                <w:sz w:val="24"/>
              </w:rPr>
              <w:t xml:space="preserve">HP Laser Jet Pro M15a </w:t>
            </w:r>
            <w:bookmarkEnd w:id="0"/>
            <w:r>
              <w:rPr>
                <w:sz w:val="24"/>
              </w:rPr>
              <w:t>(44A) zamiennik wysokiej jakości</w:t>
            </w:r>
          </w:p>
        </w:tc>
        <w:tc>
          <w:tcPr>
            <w:tcW w:w="1134" w:type="dxa"/>
            <w:vAlign w:val="center"/>
          </w:tcPr>
          <w:p w14:paraId="372A0C01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631B5D06" w14:textId="6922C3FC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2BCCA724" w14:textId="3D2A6591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8C8D22B" w14:textId="5530689E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391F93F" w14:textId="3FDE7B6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3F8EB10" w14:textId="0C735708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41EE3109" w14:textId="0F5E94B0" w:rsidTr="005223C1">
        <w:trPr>
          <w:trHeight w:val="505"/>
        </w:trPr>
        <w:tc>
          <w:tcPr>
            <w:tcW w:w="709" w:type="dxa"/>
            <w:vAlign w:val="center"/>
          </w:tcPr>
          <w:p w14:paraId="7631015A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10DE19D" w14:textId="6AF83B68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Drukarka Canon iP-4700 Atrament CLI-521BK zamiennik wysokiej jakości</w:t>
            </w:r>
          </w:p>
        </w:tc>
        <w:tc>
          <w:tcPr>
            <w:tcW w:w="1134" w:type="dxa"/>
            <w:vAlign w:val="center"/>
          </w:tcPr>
          <w:p w14:paraId="1C95310F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287CAF1" w14:textId="36F71EA2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4E8145C2" w14:textId="0B1B3E7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62B35EF" w14:textId="1804CC3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5F20AD2" w14:textId="46071030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A7AEF8A" w14:textId="1E87424C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43B315F2" w14:textId="1944658A" w:rsidTr="005223C1">
        <w:trPr>
          <w:trHeight w:val="505"/>
        </w:trPr>
        <w:tc>
          <w:tcPr>
            <w:tcW w:w="709" w:type="dxa"/>
            <w:vAlign w:val="center"/>
          </w:tcPr>
          <w:p w14:paraId="69DC056D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8C91AAA" w14:textId="50D7377C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Drukarka Canon iP-4700 Atrament PGI-520BK zamiennik wysokiej jakości</w:t>
            </w:r>
          </w:p>
        </w:tc>
        <w:tc>
          <w:tcPr>
            <w:tcW w:w="1134" w:type="dxa"/>
            <w:vAlign w:val="center"/>
          </w:tcPr>
          <w:p w14:paraId="1610AD19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18CD5A8C" w14:textId="1686FC95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191764C2" w14:textId="63DA918A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A0479A3" w14:textId="309BCB7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CDB14AB" w14:textId="122F033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FF821E4" w14:textId="2F37FE99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1D958EB8" w14:textId="1D3921F7" w:rsidTr="005223C1">
        <w:trPr>
          <w:trHeight w:val="505"/>
        </w:trPr>
        <w:tc>
          <w:tcPr>
            <w:tcW w:w="709" w:type="dxa"/>
            <w:vAlign w:val="center"/>
          </w:tcPr>
          <w:p w14:paraId="485DC93E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0FE31AE" w14:textId="6B7868E9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Drukarka Canon iP-4700 Atrament CLI-521Y zamiennik wysokiej jakości</w:t>
            </w:r>
          </w:p>
        </w:tc>
        <w:tc>
          <w:tcPr>
            <w:tcW w:w="1134" w:type="dxa"/>
            <w:vAlign w:val="center"/>
          </w:tcPr>
          <w:p w14:paraId="42C4B81A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FD799C3" w14:textId="06EF4779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5D3278EC" w14:textId="536902C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D5E4BEA" w14:textId="55DB26B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C4AC1AE" w14:textId="65324DA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3D8B734" w14:textId="530E4322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6842AFEA" w14:textId="1BF921C1" w:rsidTr="005223C1">
        <w:trPr>
          <w:trHeight w:val="505"/>
        </w:trPr>
        <w:tc>
          <w:tcPr>
            <w:tcW w:w="709" w:type="dxa"/>
            <w:vAlign w:val="center"/>
          </w:tcPr>
          <w:p w14:paraId="0D90F38D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CDC1F60" w14:textId="055D9CD2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Drukarka Canon iP-4700 Atrament CLI-521M zamiennik wysokiej jakości</w:t>
            </w:r>
          </w:p>
        </w:tc>
        <w:tc>
          <w:tcPr>
            <w:tcW w:w="1134" w:type="dxa"/>
            <w:vAlign w:val="center"/>
          </w:tcPr>
          <w:p w14:paraId="73AC4D5C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3420B80F" w14:textId="1DAE17AD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6641F82E" w14:textId="5488E72B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4C5948A" w14:textId="22EF61D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8E24030" w14:textId="5E2740D7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F90B71D" w14:textId="7E9CBDB8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7640918B" w14:textId="2DCDB0BF" w:rsidTr="005223C1">
        <w:trPr>
          <w:trHeight w:val="505"/>
        </w:trPr>
        <w:tc>
          <w:tcPr>
            <w:tcW w:w="709" w:type="dxa"/>
            <w:vAlign w:val="center"/>
          </w:tcPr>
          <w:p w14:paraId="616394B3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44C780F" w14:textId="7355E699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Drukarka Canon iP-4700 Atrament CLI-521C zamiennik wysokiej jakości</w:t>
            </w:r>
          </w:p>
        </w:tc>
        <w:tc>
          <w:tcPr>
            <w:tcW w:w="1134" w:type="dxa"/>
            <w:vAlign w:val="center"/>
          </w:tcPr>
          <w:p w14:paraId="44A6B9E8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B36C6AF" w14:textId="3435B22D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0F70F368" w14:textId="0E43F23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6264B4B" w14:textId="5420ED7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00ABBEA" w14:textId="1A875051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70267BA" w14:textId="23193EB4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28DDD0FD" w14:textId="42522A54" w:rsidTr="005223C1">
        <w:trPr>
          <w:trHeight w:val="505"/>
        </w:trPr>
        <w:tc>
          <w:tcPr>
            <w:tcW w:w="709" w:type="dxa"/>
            <w:vAlign w:val="center"/>
          </w:tcPr>
          <w:p w14:paraId="745737F1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10A00C6" w14:textId="417C7245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Drukarka Canon iP-7250 Atrament 551-C XL zamiennik wysokiej jakości</w:t>
            </w:r>
          </w:p>
        </w:tc>
        <w:tc>
          <w:tcPr>
            <w:tcW w:w="1134" w:type="dxa"/>
            <w:vAlign w:val="center"/>
          </w:tcPr>
          <w:p w14:paraId="07CC9F40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5005FC44" w14:textId="47A03C4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10ABA861" w14:textId="648C5CB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D520AE6" w14:textId="4BC1CAC2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0D8D67F" w14:textId="75D6C7F4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52EB799" w14:textId="5FAFC99F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5CDA77C5" w14:textId="4C4655AD" w:rsidTr="005223C1">
        <w:trPr>
          <w:trHeight w:val="505"/>
        </w:trPr>
        <w:tc>
          <w:tcPr>
            <w:tcW w:w="709" w:type="dxa"/>
            <w:vAlign w:val="center"/>
          </w:tcPr>
          <w:p w14:paraId="60A75492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E645D01" w14:textId="5E38901D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Drukarka Canon iP-7250 Atrament 551-M XL zamiennik wysokiej jakości</w:t>
            </w:r>
          </w:p>
        </w:tc>
        <w:tc>
          <w:tcPr>
            <w:tcW w:w="1134" w:type="dxa"/>
            <w:vAlign w:val="center"/>
          </w:tcPr>
          <w:p w14:paraId="3B509B6C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1E675095" w14:textId="3BA185AC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7C8B2F81" w14:textId="2DA73C8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04BE259" w14:textId="3C193230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C1A639A" w14:textId="160E427B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151B9AB" w14:textId="77CD3244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1B8B9838" w14:textId="774CBD91" w:rsidTr="005223C1">
        <w:trPr>
          <w:trHeight w:val="505"/>
        </w:trPr>
        <w:tc>
          <w:tcPr>
            <w:tcW w:w="709" w:type="dxa"/>
            <w:vAlign w:val="center"/>
          </w:tcPr>
          <w:p w14:paraId="44319A2F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DF4D0D8" w14:textId="3AFD9A94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Drukarka Canon iP-7250 Atrament 551-Y XL zamiennik wysokiej jakości</w:t>
            </w:r>
          </w:p>
        </w:tc>
        <w:tc>
          <w:tcPr>
            <w:tcW w:w="1134" w:type="dxa"/>
            <w:vAlign w:val="center"/>
          </w:tcPr>
          <w:p w14:paraId="73FCCB27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40A8B75" w14:textId="7E7C7EFD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6394DDBF" w14:textId="2397F97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80B15CD" w14:textId="598021A7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7B5C7D9" w14:textId="0C19EC0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6116BD2" w14:textId="03CA89ED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432E45D3" w14:textId="756232C6" w:rsidTr="005223C1">
        <w:trPr>
          <w:trHeight w:val="505"/>
        </w:trPr>
        <w:tc>
          <w:tcPr>
            <w:tcW w:w="709" w:type="dxa"/>
            <w:vAlign w:val="center"/>
          </w:tcPr>
          <w:p w14:paraId="555B5896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C624DD5" w14:textId="2E1FE4C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Drukarka Canon iP-7250 Atrament 551-BK XL zamiennik wysokiej jakości</w:t>
            </w:r>
          </w:p>
        </w:tc>
        <w:tc>
          <w:tcPr>
            <w:tcW w:w="1134" w:type="dxa"/>
            <w:vAlign w:val="center"/>
          </w:tcPr>
          <w:p w14:paraId="5250A7F7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B48826C" w14:textId="372CA78A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76" w:type="dxa"/>
            <w:vAlign w:val="center"/>
          </w:tcPr>
          <w:p w14:paraId="27C06551" w14:textId="1309407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AD900BA" w14:textId="2588FAC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72A98BE" w14:textId="6130BB2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342CDD0" w14:textId="1849C5AA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30957229" w14:textId="44DE9661" w:rsidTr="005223C1">
        <w:trPr>
          <w:trHeight w:val="505"/>
        </w:trPr>
        <w:tc>
          <w:tcPr>
            <w:tcW w:w="709" w:type="dxa"/>
            <w:vAlign w:val="center"/>
          </w:tcPr>
          <w:p w14:paraId="61398FA2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8482DD6" w14:textId="189864F0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Drukarka Canon iP-7250 Atrament 550-PGBK XL zamiennik wysokiej jakości</w:t>
            </w:r>
          </w:p>
        </w:tc>
        <w:tc>
          <w:tcPr>
            <w:tcW w:w="1134" w:type="dxa"/>
            <w:vAlign w:val="center"/>
          </w:tcPr>
          <w:p w14:paraId="041371D8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9030BC2" w14:textId="533A26D3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04E71CB3" w14:textId="32FF95C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E6E1AED" w14:textId="13976B64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6F4A739" w14:textId="0B67438F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A3BDDB5" w14:textId="64FAFA75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505E5BFD" w14:textId="55B533C2" w:rsidTr="005223C1">
        <w:trPr>
          <w:trHeight w:val="505"/>
        </w:trPr>
        <w:tc>
          <w:tcPr>
            <w:tcW w:w="709" w:type="dxa"/>
            <w:vAlign w:val="center"/>
          </w:tcPr>
          <w:p w14:paraId="70496595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ACB0B66" w14:textId="2964F8F8" w:rsidR="00C157B8" w:rsidRDefault="00C157B8" w:rsidP="00C157B8">
            <w:pPr>
              <w:pStyle w:val="Nagwek4"/>
              <w:rPr>
                <w:color w:val="auto"/>
              </w:rPr>
            </w:pPr>
            <w:r>
              <w:rPr>
                <w:color w:val="auto"/>
              </w:rPr>
              <w:t xml:space="preserve">Toner Sharp AR-5618N </w:t>
            </w:r>
            <w:r w:rsidRPr="00847F78">
              <w:rPr>
                <w:color w:val="auto"/>
              </w:rPr>
              <w:t>zamiennik</w:t>
            </w:r>
            <w:r>
              <w:rPr>
                <w:color w:val="auto"/>
              </w:rPr>
              <w:t xml:space="preserve"> </w:t>
            </w:r>
            <w:r w:rsidRPr="00273980">
              <w:rPr>
                <w:color w:val="auto"/>
              </w:rPr>
              <w:t>wysokiej jakości</w:t>
            </w:r>
          </w:p>
        </w:tc>
        <w:tc>
          <w:tcPr>
            <w:tcW w:w="1134" w:type="dxa"/>
            <w:vAlign w:val="center"/>
          </w:tcPr>
          <w:p w14:paraId="6A813513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9DDFEC1" w14:textId="38289AC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54831EAF" w14:textId="0E9B043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FB5FF2C" w14:textId="0B3F187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D8B9ABF" w14:textId="2E303A7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38F6C80" w14:textId="12219A7C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2CB29F78" w14:textId="45B441BB" w:rsidTr="0002313D">
        <w:trPr>
          <w:trHeight w:val="654"/>
        </w:trPr>
        <w:tc>
          <w:tcPr>
            <w:tcW w:w="709" w:type="dxa"/>
            <w:vAlign w:val="center"/>
          </w:tcPr>
          <w:p w14:paraId="4EFBD3F3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DFEDF5B" w14:textId="21B01B43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Urządzenie wielofunkcyjne RICOH MPC3003 – Y zamiennik wysokiej jakości</w:t>
            </w:r>
          </w:p>
        </w:tc>
        <w:tc>
          <w:tcPr>
            <w:tcW w:w="1134" w:type="dxa"/>
            <w:vAlign w:val="center"/>
          </w:tcPr>
          <w:p w14:paraId="25CB63E0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6C35C99" w14:textId="45EF988F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0FC4135B" w14:textId="12A49EE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4B27C49" w14:textId="0FAA484E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884D528" w14:textId="5A5F28BA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F4A7C40" w14:textId="6BFCC003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:rsidRPr="005223C1" w14:paraId="79BDC54B" w14:textId="77777777" w:rsidTr="00DD0F31">
        <w:trPr>
          <w:trHeight w:hRule="exact" w:val="581"/>
        </w:trPr>
        <w:tc>
          <w:tcPr>
            <w:tcW w:w="709" w:type="dxa"/>
            <w:vAlign w:val="center"/>
          </w:tcPr>
          <w:p w14:paraId="03FA5458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7296" w:type="dxa"/>
            <w:vAlign w:val="center"/>
          </w:tcPr>
          <w:p w14:paraId="35826400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66431808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992" w:type="dxa"/>
            <w:vAlign w:val="center"/>
          </w:tcPr>
          <w:p w14:paraId="36FDE869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vAlign w:val="center"/>
          </w:tcPr>
          <w:p w14:paraId="45C9E780" w14:textId="16EBB22F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 xml:space="preserve">Cena jedn. </w:t>
            </w:r>
            <w:r w:rsidR="0045079B" w:rsidRPr="005223C1">
              <w:rPr>
                <w:b/>
                <w:sz w:val="22"/>
                <w:szCs w:val="22"/>
              </w:rPr>
              <w:t>N</w:t>
            </w:r>
            <w:r w:rsidRPr="005223C1">
              <w:rPr>
                <w:b/>
                <w:sz w:val="22"/>
                <w:szCs w:val="22"/>
              </w:rPr>
              <w:t>etto</w:t>
            </w:r>
          </w:p>
        </w:tc>
        <w:tc>
          <w:tcPr>
            <w:tcW w:w="1276" w:type="dxa"/>
            <w:vAlign w:val="center"/>
          </w:tcPr>
          <w:p w14:paraId="6DC2EDCB" w14:textId="77777777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6A296BD8" w14:textId="7622DE2A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275" w:type="dxa"/>
            <w:vAlign w:val="center"/>
          </w:tcPr>
          <w:p w14:paraId="521B3B46" w14:textId="2EFB3E5A" w:rsidR="00C157B8" w:rsidRPr="005223C1" w:rsidRDefault="00C157B8" w:rsidP="00C157B8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brutto</w:t>
            </w:r>
          </w:p>
        </w:tc>
      </w:tr>
      <w:tr w:rsidR="00C157B8" w14:paraId="12C82D2C" w14:textId="578D6A81" w:rsidTr="005223C1">
        <w:trPr>
          <w:trHeight w:val="505"/>
        </w:trPr>
        <w:tc>
          <w:tcPr>
            <w:tcW w:w="709" w:type="dxa"/>
            <w:vAlign w:val="center"/>
          </w:tcPr>
          <w:p w14:paraId="578890F8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D2E550F" w14:textId="30BEAD72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Urządzenie wielofunkcyjne RICOH MPC3003 – M zamiennik wysokiej jakości</w:t>
            </w:r>
          </w:p>
        </w:tc>
        <w:tc>
          <w:tcPr>
            <w:tcW w:w="1134" w:type="dxa"/>
            <w:vAlign w:val="center"/>
          </w:tcPr>
          <w:p w14:paraId="6581E78E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39D1AE3" w14:textId="41F234E2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7D1D4A4E" w14:textId="253214DD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7B89C5A" w14:textId="2C3916F2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3C1A60B" w14:textId="6B9AC9B5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73BCD19" w14:textId="0921AA9C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3A518C9D" w14:textId="7C382A0B" w:rsidTr="005223C1">
        <w:trPr>
          <w:trHeight w:val="505"/>
        </w:trPr>
        <w:tc>
          <w:tcPr>
            <w:tcW w:w="709" w:type="dxa"/>
            <w:vAlign w:val="center"/>
          </w:tcPr>
          <w:p w14:paraId="6F936880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51CFA87" w14:textId="1E10B393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Urządzenie wielofunkcyjne RICOH MPC3003 – C zamiennik wysokiej jakości</w:t>
            </w:r>
          </w:p>
        </w:tc>
        <w:tc>
          <w:tcPr>
            <w:tcW w:w="1134" w:type="dxa"/>
            <w:vAlign w:val="center"/>
          </w:tcPr>
          <w:p w14:paraId="43C3C29E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80DFC5E" w14:textId="4C1C12A8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5B977B3D" w14:textId="363A3851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4DD2659" w14:textId="727CBBB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DE999A0" w14:textId="615AC677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1B1F2C4" w14:textId="0D5718B0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18BD1A76" w14:textId="72BB0BF6" w:rsidTr="005223C1">
        <w:trPr>
          <w:trHeight w:val="505"/>
        </w:trPr>
        <w:tc>
          <w:tcPr>
            <w:tcW w:w="709" w:type="dxa"/>
            <w:vAlign w:val="center"/>
          </w:tcPr>
          <w:p w14:paraId="658C2D83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DBAE98F" w14:textId="1E6E9B1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Urządzenie wielofunkcyjne RICOH MPC3003 – K zamiennik wysokiej jakości</w:t>
            </w:r>
          </w:p>
        </w:tc>
        <w:tc>
          <w:tcPr>
            <w:tcW w:w="1134" w:type="dxa"/>
            <w:vAlign w:val="center"/>
          </w:tcPr>
          <w:p w14:paraId="169EED2A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69FD3268" w14:textId="6354833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3183AAEE" w14:textId="61018B5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5344902" w14:textId="1BC1485B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8C9B753" w14:textId="00175FC2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CC6D681" w14:textId="728F575C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12015821" w14:textId="431FC956" w:rsidTr="005223C1">
        <w:trPr>
          <w:trHeight w:val="739"/>
        </w:trPr>
        <w:tc>
          <w:tcPr>
            <w:tcW w:w="709" w:type="dxa"/>
            <w:vAlign w:val="center"/>
          </w:tcPr>
          <w:p w14:paraId="29ACD28C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61608BE" w14:textId="07D1D7EE" w:rsidR="00C157B8" w:rsidRDefault="00C157B8" w:rsidP="00C157B8">
            <w:pPr>
              <w:rPr>
                <w:sz w:val="24"/>
              </w:rPr>
            </w:pPr>
            <w:bookmarkStart w:id="1" w:name="_Hlk120611022"/>
            <w:r>
              <w:rPr>
                <w:sz w:val="24"/>
              </w:rPr>
              <w:t xml:space="preserve">Urządzenie wielofunkcyjne LASER JET PRO MFP – M130FN </w:t>
            </w:r>
            <w:bookmarkEnd w:id="1"/>
            <w:r>
              <w:rPr>
                <w:sz w:val="24"/>
              </w:rPr>
              <w:t xml:space="preserve">Toner LJ17A zamiennik wysokiej jakości </w:t>
            </w:r>
          </w:p>
        </w:tc>
        <w:tc>
          <w:tcPr>
            <w:tcW w:w="1134" w:type="dxa"/>
            <w:vAlign w:val="center"/>
          </w:tcPr>
          <w:p w14:paraId="765A5097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1D29C75" w14:textId="0DAE194B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07C8E1B0" w14:textId="1FC69C8D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404EA76" w14:textId="3703970D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F5AF9F4" w14:textId="5AB6EF34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57BC41B" w14:textId="134BB6F7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:rsidRPr="00C7444C" w14:paraId="3A270A30" w14:textId="681F0DCF" w:rsidTr="005223C1">
        <w:trPr>
          <w:trHeight w:val="505"/>
        </w:trPr>
        <w:tc>
          <w:tcPr>
            <w:tcW w:w="709" w:type="dxa"/>
            <w:vAlign w:val="center"/>
          </w:tcPr>
          <w:p w14:paraId="25E8FD86" w14:textId="77777777" w:rsidR="00C157B8" w:rsidRPr="00C7444C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652D378" w14:textId="77777777" w:rsidR="00C157B8" w:rsidRPr="00C7444C" w:rsidRDefault="00C157B8" w:rsidP="00C157B8">
            <w:pPr>
              <w:rPr>
                <w:sz w:val="24"/>
              </w:rPr>
            </w:pPr>
            <w:r w:rsidRPr="00C7444C">
              <w:rPr>
                <w:sz w:val="24"/>
              </w:rPr>
              <w:t>Rolka kasowa termoczuła 57/30 (op. = 10szt.)</w:t>
            </w:r>
          </w:p>
        </w:tc>
        <w:tc>
          <w:tcPr>
            <w:tcW w:w="1134" w:type="dxa"/>
            <w:vAlign w:val="center"/>
          </w:tcPr>
          <w:p w14:paraId="6287A1F8" w14:textId="77777777" w:rsidR="00C157B8" w:rsidRPr="00C7444C" w:rsidRDefault="00C157B8" w:rsidP="00C157B8">
            <w:pPr>
              <w:jc w:val="center"/>
              <w:rPr>
                <w:sz w:val="24"/>
              </w:rPr>
            </w:pPr>
            <w:r w:rsidRPr="00C7444C"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085D9F35" w14:textId="19210284" w:rsidR="00C157B8" w:rsidRPr="00C7444C" w:rsidRDefault="00C157B8" w:rsidP="00C157B8">
            <w:pPr>
              <w:jc w:val="center"/>
              <w:rPr>
                <w:sz w:val="24"/>
              </w:rPr>
            </w:pPr>
            <w:r w:rsidRPr="00C7444C">
              <w:rPr>
                <w:sz w:val="24"/>
              </w:rPr>
              <w:t>300</w:t>
            </w:r>
          </w:p>
        </w:tc>
        <w:tc>
          <w:tcPr>
            <w:tcW w:w="1276" w:type="dxa"/>
            <w:vAlign w:val="center"/>
          </w:tcPr>
          <w:p w14:paraId="0AB16E41" w14:textId="6A926017" w:rsidR="00C157B8" w:rsidRPr="00C7444C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FE4BBE5" w14:textId="1ED4F39C" w:rsidR="00C157B8" w:rsidRPr="00C7444C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2E5CE48" w14:textId="74849F02" w:rsidR="00C157B8" w:rsidRPr="00C7444C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A619B6A" w14:textId="217083FF" w:rsidR="00C157B8" w:rsidRPr="00C7444C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:rsidRPr="00C7444C" w14:paraId="50508058" w14:textId="5D93E37C" w:rsidTr="005223C1">
        <w:trPr>
          <w:trHeight w:val="505"/>
        </w:trPr>
        <w:tc>
          <w:tcPr>
            <w:tcW w:w="709" w:type="dxa"/>
            <w:vAlign w:val="center"/>
          </w:tcPr>
          <w:p w14:paraId="06BE9BE6" w14:textId="77777777" w:rsidR="00C157B8" w:rsidRPr="00C7444C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96F6C78" w14:textId="77777777" w:rsidR="00C157B8" w:rsidRPr="00C7444C" w:rsidRDefault="00C157B8" w:rsidP="00C157B8">
            <w:pPr>
              <w:rPr>
                <w:sz w:val="24"/>
              </w:rPr>
            </w:pPr>
            <w:r w:rsidRPr="00C7444C">
              <w:rPr>
                <w:sz w:val="24"/>
              </w:rPr>
              <w:t>Rolka kasowa termoczuła 57/20 (op. = 10szt.)</w:t>
            </w:r>
          </w:p>
        </w:tc>
        <w:tc>
          <w:tcPr>
            <w:tcW w:w="1134" w:type="dxa"/>
            <w:vAlign w:val="center"/>
          </w:tcPr>
          <w:p w14:paraId="22A10DFD" w14:textId="77777777" w:rsidR="00C157B8" w:rsidRPr="00C7444C" w:rsidRDefault="00C157B8" w:rsidP="00C157B8">
            <w:pPr>
              <w:jc w:val="center"/>
              <w:rPr>
                <w:sz w:val="24"/>
              </w:rPr>
            </w:pPr>
            <w:r w:rsidRPr="00C7444C"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17A266F3" w14:textId="67DC6A27" w:rsidR="00C157B8" w:rsidRPr="00C7444C" w:rsidRDefault="00C157B8" w:rsidP="00C157B8">
            <w:pPr>
              <w:jc w:val="center"/>
              <w:rPr>
                <w:sz w:val="24"/>
              </w:rPr>
            </w:pPr>
            <w:r w:rsidRPr="00C7444C">
              <w:rPr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4C54290E" w14:textId="41B48913" w:rsidR="00C157B8" w:rsidRPr="00C7444C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1035CE6" w14:textId="043D60BB" w:rsidR="00C157B8" w:rsidRPr="00C7444C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DC0C20F" w14:textId="3D8A787E" w:rsidR="00C157B8" w:rsidRPr="00C7444C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D8AEBCF" w14:textId="0C7D49F2" w:rsidR="00C157B8" w:rsidRPr="00C7444C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0D5488CD" w14:textId="25851CEC" w:rsidTr="005223C1">
        <w:trPr>
          <w:trHeight w:val="505"/>
        </w:trPr>
        <w:tc>
          <w:tcPr>
            <w:tcW w:w="709" w:type="dxa"/>
            <w:vAlign w:val="center"/>
          </w:tcPr>
          <w:p w14:paraId="3B589712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0A864FB" w14:textId="7777777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Koperta bezpieczna przeźroczysta</w:t>
            </w:r>
          </w:p>
        </w:tc>
        <w:tc>
          <w:tcPr>
            <w:tcW w:w="1134" w:type="dxa"/>
            <w:vAlign w:val="center"/>
          </w:tcPr>
          <w:p w14:paraId="6736CA0C" w14:textId="7777777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14:paraId="3BF21889" w14:textId="2923CD76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276" w:type="dxa"/>
            <w:vAlign w:val="center"/>
          </w:tcPr>
          <w:p w14:paraId="51A40201" w14:textId="032765F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F70D45E" w14:textId="451CF67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2A93FED" w14:textId="5C445926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EB35077" w14:textId="45FB7F02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472EC509" w14:textId="4022D10D" w:rsidTr="005223C1">
        <w:trPr>
          <w:trHeight w:val="505"/>
        </w:trPr>
        <w:tc>
          <w:tcPr>
            <w:tcW w:w="709" w:type="dxa"/>
            <w:vAlign w:val="center"/>
          </w:tcPr>
          <w:p w14:paraId="46BB9F8A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6E44E92" w14:textId="27B58357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Toner typu HP Laser 107a (106A) zamiennik wysokiej jakości</w:t>
            </w:r>
          </w:p>
        </w:tc>
        <w:tc>
          <w:tcPr>
            <w:tcW w:w="1134" w:type="dxa"/>
            <w:vAlign w:val="center"/>
          </w:tcPr>
          <w:p w14:paraId="1FA6FDEC" w14:textId="756A8F63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64681A21" w14:textId="73840B01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276" w:type="dxa"/>
            <w:vAlign w:val="center"/>
          </w:tcPr>
          <w:p w14:paraId="08BF4433" w14:textId="72E79FD4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B3126DA" w14:textId="133EFFCA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027C037" w14:textId="62FCB1D4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2BAC840" w14:textId="19801D9C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269899CE" w14:textId="22A101A3" w:rsidTr="005223C1">
        <w:trPr>
          <w:trHeight w:val="505"/>
        </w:trPr>
        <w:tc>
          <w:tcPr>
            <w:tcW w:w="709" w:type="dxa"/>
            <w:vAlign w:val="center"/>
          </w:tcPr>
          <w:p w14:paraId="6849B1F9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E3D9723" w14:textId="359ACE4C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Tusz do drukarki typu HP 3700 czarny zamiennik wysokiej jakości</w:t>
            </w:r>
          </w:p>
        </w:tc>
        <w:tc>
          <w:tcPr>
            <w:tcW w:w="1134" w:type="dxa"/>
            <w:vAlign w:val="center"/>
          </w:tcPr>
          <w:p w14:paraId="4BDC1951" w14:textId="140BCE0A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55C41F27" w14:textId="1B6A7A2E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5FEBF621" w14:textId="763311E7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64B50D9" w14:textId="7B9AA18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8B461CC" w14:textId="757744E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5C8A182" w14:textId="3AEB71BD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724521C8" w14:textId="4CE8C328" w:rsidTr="005223C1">
        <w:trPr>
          <w:trHeight w:val="505"/>
        </w:trPr>
        <w:tc>
          <w:tcPr>
            <w:tcW w:w="709" w:type="dxa"/>
            <w:vAlign w:val="center"/>
          </w:tcPr>
          <w:p w14:paraId="475147AE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437C1DE" w14:textId="1C5D0E51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Tusz do drukarki typu HP 3700 kolor zamiennik wysokiej jakości</w:t>
            </w:r>
          </w:p>
        </w:tc>
        <w:tc>
          <w:tcPr>
            <w:tcW w:w="1134" w:type="dxa"/>
            <w:vAlign w:val="center"/>
          </w:tcPr>
          <w:p w14:paraId="3A152B74" w14:textId="23EC1FE4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5930D7C2" w14:textId="036819DD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41D2066B" w14:textId="75D6260D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5960251" w14:textId="318FD474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182B36C" w14:textId="3ADC5403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893A196" w14:textId="2042B9BD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2DF16986" w14:textId="72AAB8FA" w:rsidTr="005223C1">
        <w:trPr>
          <w:trHeight w:val="505"/>
        </w:trPr>
        <w:tc>
          <w:tcPr>
            <w:tcW w:w="709" w:type="dxa"/>
            <w:vAlign w:val="center"/>
          </w:tcPr>
          <w:p w14:paraId="612DE5BF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8D3C666" w14:textId="7283DE5D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>Koperta bąbelkowa w formacje A4</w:t>
            </w:r>
          </w:p>
        </w:tc>
        <w:tc>
          <w:tcPr>
            <w:tcW w:w="1134" w:type="dxa"/>
            <w:vAlign w:val="center"/>
          </w:tcPr>
          <w:p w14:paraId="2F6F141E" w14:textId="34902188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53638D4D" w14:textId="0DB07C82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2D30AAF9" w14:textId="177971F2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684F9B3" w14:textId="10152D59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E13A1F2" w14:textId="2062F9C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A874596" w14:textId="337EBE9A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4178AC4B" w14:textId="52853B39" w:rsidTr="005223C1">
        <w:trPr>
          <w:trHeight w:val="505"/>
        </w:trPr>
        <w:tc>
          <w:tcPr>
            <w:tcW w:w="709" w:type="dxa"/>
            <w:vAlign w:val="center"/>
          </w:tcPr>
          <w:p w14:paraId="216A01FD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ADB053F" w14:textId="1016CC4C" w:rsidR="00C157B8" w:rsidRDefault="00C157B8" w:rsidP="00C157B8">
            <w:pPr>
              <w:rPr>
                <w:sz w:val="24"/>
              </w:rPr>
            </w:pPr>
            <w:bookmarkStart w:id="2" w:name="_Hlk120611076"/>
            <w:r>
              <w:rPr>
                <w:sz w:val="24"/>
              </w:rPr>
              <w:t xml:space="preserve">Kserokopiarka DEVELOP 161 </w:t>
            </w:r>
            <w:bookmarkEnd w:id="2"/>
            <w:r>
              <w:rPr>
                <w:sz w:val="24"/>
              </w:rPr>
              <w:t>zamiennik wysokiej jakości</w:t>
            </w:r>
          </w:p>
        </w:tc>
        <w:tc>
          <w:tcPr>
            <w:tcW w:w="1134" w:type="dxa"/>
            <w:vAlign w:val="center"/>
          </w:tcPr>
          <w:p w14:paraId="3F6546E3" w14:textId="18631E9F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B5D35D4" w14:textId="4D95DF5F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31E6C4CF" w14:textId="0579333C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A905385" w14:textId="5F922A9A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139886A" w14:textId="29168251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C3DC83B" w14:textId="291516C0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C157B8" w14:paraId="2F7E3128" w14:textId="77777777" w:rsidTr="005223C1">
        <w:trPr>
          <w:trHeight w:val="505"/>
        </w:trPr>
        <w:tc>
          <w:tcPr>
            <w:tcW w:w="709" w:type="dxa"/>
            <w:vAlign w:val="center"/>
          </w:tcPr>
          <w:p w14:paraId="26B40658" w14:textId="77777777" w:rsidR="00C157B8" w:rsidRDefault="00C157B8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3643136" w14:textId="783E5A41" w:rsidR="00C157B8" w:rsidRDefault="00C157B8" w:rsidP="00C157B8">
            <w:pPr>
              <w:rPr>
                <w:sz w:val="24"/>
              </w:rPr>
            </w:pPr>
            <w:r>
              <w:rPr>
                <w:sz w:val="24"/>
              </w:rPr>
              <w:t xml:space="preserve">Długopis typu </w:t>
            </w:r>
            <w:proofErr w:type="spellStart"/>
            <w:r>
              <w:rPr>
                <w:sz w:val="24"/>
              </w:rPr>
              <w:t>Corvina</w:t>
            </w:r>
            <w:proofErr w:type="spellEnd"/>
          </w:p>
        </w:tc>
        <w:tc>
          <w:tcPr>
            <w:tcW w:w="1134" w:type="dxa"/>
            <w:vAlign w:val="center"/>
          </w:tcPr>
          <w:p w14:paraId="15C0DD41" w14:textId="58C508D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2F4CB06" w14:textId="734D66B7" w:rsidR="00C157B8" w:rsidRDefault="00C157B8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276" w:type="dxa"/>
            <w:vAlign w:val="center"/>
          </w:tcPr>
          <w:p w14:paraId="241D78CD" w14:textId="4104E3EB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9B01F3A" w14:textId="05419BDB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4AAA3E1" w14:textId="7EE07DA8" w:rsidR="00C157B8" w:rsidRDefault="00C157B8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15D9DDE" w14:textId="15AF3DBF" w:rsidR="00C157B8" w:rsidRDefault="00C157B8" w:rsidP="00C157B8">
            <w:pPr>
              <w:jc w:val="center"/>
              <w:rPr>
                <w:sz w:val="24"/>
              </w:rPr>
            </w:pPr>
          </w:p>
        </w:tc>
      </w:tr>
      <w:tr w:rsidR="00881759" w14:paraId="67949DE7" w14:textId="77777777" w:rsidTr="005223C1">
        <w:trPr>
          <w:trHeight w:val="505"/>
        </w:trPr>
        <w:tc>
          <w:tcPr>
            <w:tcW w:w="709" w:type="dxa"/>
            <w:vAlign w:val="center"/>
          </w:tcPr>
          <w:p w14:paraId="0C45F897" w14:textId="77777777" w:rsidR="00881759" w:rsidRDefault="00881759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35E6822" w14:textId="5EA4B2AD" w:rsidR="00881759" w:rsidRDefault="00881759" w:rsidP="00C157B8">
            <w:pPr>
              <w:rPr>
                <w:sz w:val="24"/>
              </w:rPr>
            </w:pPr>
            <w:r>
              <w:rPr>
                <w:sz w:val="24"/>
              </w:rPr>
              <w:t xml:space="preserve">Pudło archiwizacyjne o odczynie bezkwasowym A4/80mm, wykonane z tektury trójwarstwowej  falistej o gramaturze 390 </w:t>
            </w:r>
            <w:proofErr w:type="spellStart"/>
            <w:r>
              <w:rPr>
                <w:sz w:val="24"/>
              </w:rPr>
              <w:t>gsm</w:t>
            </w:r>
            <w:proofErr w:type="spellEnd"/>
            <w:r>
              <w:rPr>
                <w:sz w:val="24"/>
              </w:rPr>
              <w:t>, typ fali B, pudło mieści segregator lub jego zawartość, posiada certyfikat FSC, wymiary 80x340x297 mm</w:t>
            </w:r>
          </w:p>
        </w:tc>
        <w:tc>
          <w:tcPr>
            <w:tcW w:w="1134" w:type="dxa"/>
            <w:vAlign w:val="center"/>
          </w:tcPr>
          <w:p w14:paraId="07CDD1CC" w14:textId="28FAA349" w:rsidR="00881759" w:rsidRDefault="00881759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</w:t>
            </w:r>
          </w:p>
        </w:tc>
        <w:tc>
          <w:tcPr>
            <w:tcW w:w="992" w:type="dxa"/>
            <w:vAlign w:val="center"/>
          </w:tcPr>
          <w:p w14:paraId="7DF632E2" w14:textId="6D2A1311" w:rsidR="00881759" w:rsidRDefault="00881759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76" w:type="dxa"/>
            <w:vAlign w:val="center"/>
          </w:tcPr>
          <w:p w14:paraId="690AF5A5" w14:textId="016A4326" w:rsidR="00881759" w:rsidRDefault="00881759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47EAA5C" w14:textId="4B89D2D6" w:rsidR="00881759" w:rsidRDefault="00881759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A5A6914" w14:textId="25305DC3" w:rsidR="00881759" w:rsidRDefault="00881759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97E266B" w14:textId="73A89385" w:rsidR="00881759" w:rsidRDefault="00881759" w:rsidP="00C157B8">
            <w:pPr>
              <w:jc w:val="center"/>
              <w:rPr>
                <w:sz w:val="24"/>
              </w:rPr>
            </w:pPr>
          </w:p>
        </w:tc>
      </w:tr>
      <w:tr w:rsidR="00881759" w14:paraId="2A3CFD63" w14:textId="77777777" w:rsidTr="005223C1">
        <w:trPr>
          <w:trHeight w:val="505"/>
        </w:trPr>
        <w:tc>
          <w:tcPr>
            <w:tcW w:w="709" w:type="dxa"/>
            <w:vAlign w:val="center"/>
          </w:tcPr>
          <w:p w14:paraId="528D47BE" w14:textId="77777777" w:rsidR="00881759" w:rsidRDefault="00881759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10627C2" w14:textId="1AD67375" w:rsidR="00881759" w:rsidRDefault="00881759" w:rsidP="00C157B8">
            <w:pPr>
              <w:rPr>
                <w:sz w:val="24"/>
              </w:rPr>
            </w:pPr>
            <w:r>
              <w:rPr>
                <w:sz w:val="24"/>
              </w:rPr>
              <w:t xml:space="preserve">Pudło archiwizacyjne o odczynie bezkwasowym A4/100mm, wykonane z tektury trójwarstwowej  falistej o gramaturze 390 </w:t>
            </w:r>
            <w:proofErr w:type="spellStart"/>
            <w:r>
              <w:rPr>
                <w:sz w:val="24"/>
              </w:rPr>
              <w:t>gsm</w:t>
            </w:r>
            <w:proofErr w:type="spellEnd"/>
            <w:r>
              <w:rPr>
                <w:sz w:val="24"/>
              </w:rPr>
              <w:t xml:space="preserve">, typ fali B, pudło mieści do 1000 kartek,  posiada certyfikat FSC, </w:t>
            </w:r>
          </w:p>
        </w:tc>
        <w:tc>
          <w:tcPr>
            <w:tcW w:w="1134" w:type="dxa"/>
            <w:vAlign w:val="center"/>
          </w:tcPr>
          <w:p w14:paraId="342FE7E3" w14:textId="51372C96" w:rsidR="00881759" w:rsidRDefault="00881759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</w:t>
            </w:r>
          </w:p>
        </w:tc>
        <w:tc>
          <w:tcPr>
            <w:tcW w:w="992" w:type="dxa"/>
            <w:vAlign w:val="center"/>
          </w:tcPr>
          <w:p w14:paraId="2CDFC1F6" w14:textId="4F6F7212" w:rsidR="00881759" w:rsidRDefault="00881759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76" w:type="dxa"/>
            <w:vAlign w:val="center"/>
          </w:tcPr>
          <w:p w14:paraId="1F20D3AF" w14:textId="2A291258" w:rsidR="00881759" w:rsidRDefault="00881759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965A7D5" w14:textId="51E06FAD" w:rsidR="00881759" w:rsidRDefault="00881759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BE46640" w14:textId="36BB7E13" w:rsidR="00881759" w:rsidRDefault="00881759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4339737" w14:textId="649EAF64" w:rsidR="00881759" w:rsidRDefault="00881759" w:rsidP="00C157B8">
            <w:pPr>
              <w:jc w:val="center"/>
              <w:rPr>
                <w:sz w:val="24"/>
              </w:rPr>
            </w:pPr>
          </w:p>
        </w:tc>
      </w:tr>
      <w:tr w:rsidR="00881759" w14:paraId="727D70F4" w14:textId="77777777" w:rsidTr="005223C1">
        <w:trPr>
          <w:trHeight w:val="505"/>
        </w:trPr>
        <w:tc>
          <w:tcPr>
            <w:tcW w:w="709" w:type="dxa"/>
            <w:vAlign w:val="center"/>
          </w:tcPr>
          <w:p w14:paraId="416BE427" w14:textId="77777777" w:rsidR="00881759" w:rsidRDefault="00881759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31C8E66" w14:textId="573079E0" w:rsidR="00881759" w:rsidRDefault="00881759" w:rsidP="00C157B8">
            <w:pPr>
              <w:rPr>
                <w:sz w:val="24"/>
              </w:rPr>
            </w:pPr>
            <w:r>
              <w:rPr>
                <w:sz w:val="24"/>
              </w:rPr>
              <w:t xml:space="preserve">Pudło archiwizacyjne o odczynie bezkwasowym A4/120mm, wykonane z tektury trójwarstwowej  falistej o gramaturze 390 </w:t>
            </w:r>
            <w:proofErr w:type="spellStart"/>
            <w:r>
              <w:rPr>
                <w:sz w:val="24"/>
              </w:rPr>
              <w:t>gsm</w:t>
            </w:r>
            <w:proofErr w:type="spellEnd"/>
            <w:r>
              <w:rPr>
                <w:sz w:val="24"/>
              </w:rPr>
              <w:t>, typ fali B, pudło mieści do 1200 kartek,  posiada certyfikat FSC</w:t>
            </w:r>
          </w:p>
        </w:tc>
        <w:tc>
          <w:tcPr>
            <w:tcW w:w="1134" w:type="dxa"/>
            <w:vAlign w:val="center"/>
          </w:tcPr>
          <w:p w14:paraId="598FBDEA" w14:textId="2A586D02" w:rsidR="00881759" w:rsidRDefault="00881759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</w:t>
            </w:r>
          </w:p>
        </w:tc>
        <w:tc>
          <w:tcPr>
            <w:tcW w:w="992" w:type="dxa"/>
            <w:vAlign w:val="center"/>
          </w:tcPr>
          <w:p w14:paraId="7A759232" w14:textId="3BB38386" w:rsidR="00881759" w:rsidRDefault="00881759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76" w:type="dxa"/>
            <w:vAlign w:val="center"/>
          </w:tcPr>
          <w:p w14:paraId="0B76805A" w14:textId="19A5A53A" w:rsidR="00881759" w:rsidRDefault="00881759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C26BDA8" w14:textId="6DE5882A" w:rsidR="00881759" w:rsidRDefault="00881759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546C260" w14:textId="2B6C1EC7" w:rsidR="00881759" w:rsidRDefault="00881759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69BCFBE" w14:textId="04B1934A" w:rsidR="00881759" w:rsidRDefault="00881759" w:rsidP="00C157B8">
            <w:pPr>
              <w:jc w:val="center"/>
              <w:rPr>
                <w:sz w:val="24"/>
              </w:rPr>
            </w:pPr>
          </w:p>
        </w:tc>
      </w:tr>
      <w:tr w:rsidR="00881759" w14:paraId="1DD229FA" w14:textId="77777777" w:rsidTr="005223C1">
        <w:trPr>
          <w:trHeight w:val="505"/>
        </w:trPr>
        <w:tc>
          <w:tcPr>
            <w:tcW w:w="709" w:type="dxa"/>
            <w:vAlign w:val="center"/>
          </w:tcPr>
          <w:p w14:paraId="2EA6BDDF" w14:textId="77777777" w:rsidR="00881759" w:rsidRDefault="00881759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DCEDE91" w14:textId="4DEF6991" w:rsidR="00881759" w:rsidRDefault="00881759" w:rsidP="00C157B8">
            <w:pPr>
              <w:rPr>
                <w:sz w:val="24"/>
              </w:rPr>
            </w:pPr>
            <w:r>
              <w:rPr>
                <w:sz w:val="24"/>
              </w:rPr>
              <w:t xml:space="preserve">Pudło archiwizacyjne o odczynie bezkwasowym A4/155 mm, wykonane z tektury trójwarstwowej  falistej o gramaturze 390 </w:t>
            </w:r>
            <w:proofErr w:type="spellStart"/>
            <w:r>
              <w:rPr>
                <w:sz w:val="24"/>
              </w:rPr>
              <w:t>gsm</w:t>
            </w:r>
            <w:proofErr w:type="spellEnd"/>
            <w:r>
              <w:rPr>
                <w:sz w:val="24"/>
              </w:rPr>
              <w:t>, typ fali B, pudło mieści do 1550 kartek,  posiada certyfikat FSC</w:t>
            </w:r>
          </w:p>
        </w:tc>
        <w:tc>
          <w:tcPr>
            <w:tcW w:w="1134" w:type="dxa"/>
            <w:vAlign w:val="center"/>
          </w:tcPr>
          <w:p w14:paraId="143D3041" w14:textId="582AA28B" w:rsidR="00881759" w:rsidRDefault="00881759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</w:t>
            </w:r>
          </w:p>
        </w:tc>
        <w:tc>
          <w:tcPr>
            <w:tcW w:w="992" w:type="dxa"/>
            <w:vAlign w:val="center"/>
          </w:tcPr>
          <w:p w14:paraId="0A70DD59" w14:textId="08AA2C7E" w:rsidR="00881759" w:rsidRDefault="00881759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76" w:type="dxa"/>
            <w:vAlign w:val="center"/>
          </w:tcPr>
          <w:p w14:paraId="26E8477F" w14:textId="0D7CDB22" w:rsidR="00881759" w:rsidRDefault="00881759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80B9466" w14:textId="3882D046" w:rsidR="00881759" w:rsidRDefault="00881759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F48EEEA" w14:textId="2936DB2B" w:rsidR="00881759" w:rsidRDefault="00881759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C024307" w14:textId="02C06031" w:rsidR="00881759" w:rsidRDefault="00881759" w:rsidP="00C157B8">
            <w:pPr>
              <w:jc w:val="center"/>
              <w:rPr>
                <w:sz w:val="24"/>
              </w:rPr>
            </w:pPr>
          </w:p>
        </w:tc>
      </w:tr>
      <w:tr w:rsidR="00881759" w14:paraId="5807530E" w14:textId="77777777" w:rsidTr="005223C1">
        <w:trPr>
          <w:trHeight w:val="505"/>
        </w:trPr>
        <w:tc>
          <w:tcPr>
            <w:tcW w:w="709" w:type="dxa"/>
            <w:vAlign w:val="center"/>
          </w:tcPr>
          <w:p w14:paraId="498E9E65" w14:textId="77777777" w:rsidR="00881759" w:rsidRDefault="00881759" w:rsidP="00C157B8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F5F7170" w14:textId="55F6B026" w:rsidR="00881759" w:rsidRDefault="00881759" w:rsidP="00C157B8">
            <w:pPr>
              <w:rPr>
                <w:sz w:val="24"/>
              </w:rPr>
            </w:pPr>
            <w:r>
              <w:rPr>
                <w:sz w:val="24"/>
              </w:rPr>
              <w:t>Klips archiwizacyjny op. 100 szt</w:t>
            </w:r>
          </w:p>
        </w:tc>
        <w:tc>
          <w:tcPr>
            <w:tcW w:w="1134" w:type="dxa"/>
            <w:vAlign w:val="center"/>
          </w:tcPr>
          <w:p w14:paraId="0B8FD359" w14:textId="799DF8CF" w:rsidR="00881759" w:rsidRDefault="00881759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27ABA1F9" w14:textId="3C5F0AE5" w:rsidR="00881759" w:rsidRDefault="00881759" w:rsidP="00C15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7E71A079" w14:textId="35B19741" w:rsidR="00881759" w:rsidRDefault="00881759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8264C0C" w14:textId="71DFE719" w:rsidR="00881759" w:rsidRDefault="00881759" w:rsidP="00C157B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0405F93" w14:textId="409010C3" w:rsidR="00881759" w:rsidRDefault="00881759" w:rsidP="00C157B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09F3D80" w14:textId="09EF68B1" w:rsidR="00881759" w:rsidRDefault="00881759" w:rsidP="00C157B8">
            <w:pPr>
              <w:jc w:val="center"/>
              <w:rPr>
                <w:sz w:val="24"/>
              </w:rPr>
            </w:pPr>
          </w:p>
        </w:tc>
      </w:tr>
      <w:tr w:rsidR="00C157B8" w14:paraId="65B2DC17" w14:textId="6B086EB7" w:rsidTr="00DD3075">
        <w:trPr>
          <w:trHeight w:val="505"/>
        </w:trPr>
        <w:tc>
          <w:tcPr>
            <w:tcW w:w="12683" w:type="dxa"/>
            <w:gridSpan w:val="6"/>
            <w:vAlign w:val="center"/>
          </w:tcPr>
          <w:p w14:paraId="6A887A6F" w14:textId="782C70D9" w:rsidR="00C157B8" w:rsidRDefault="00C157B8" w:rsidP="00C157B8">
            <w:pPr>
              <w:jc w:val="center"/>
              <w:rPr>
                <w:sz w:val="24"/>
              </w:rPr>
            </w:pPr>
            <w:r w:rsidRPr="005223C1">
              <w:rPr>
                <w:b/>
                <w:sz w:val="28"/>
                <w:szCs w:val="28"/>
              </w:rPr>
              <w:t>RAZEM</w:t>
            </w:r>
          </w:p>
        </w:tc>
        <w:tc>
          <w:tcPr>
            <w:tcW w:w="1276" w:type="dxa"/>
            <w:vAlign w:val="center"/>
          </w:tcPr>
          <w:p w14:paraId="1C5BDB5A" w14:textId="5767D6C4" w:rsidR="00C157B8" w:rsidRPr="0002313D" w:rsidRDefault="00C157B8" w:rsidP="00C157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D8C4F5A" w14:textId="4F6100C8" w:rsidR="00C157B8" w:rsidRPr="0002313D" w:rsidRDefault="00C157B8" w:rsidP="00C157B8">
            <w:pPr>
              <w:jc w:val="center"/>
              <w:rPr>
                <w:b/>
                <w:bCs/>
                <w:sz w:val="24"/>
              </w:rPr>
            </w:pPr>
          </w:p>
        </w:tc>
      </w:tr>
    </w:tbl>
    <w:p w14:paraId="19B25AE4" w14:textId="77F47F39" w:rsidR="00C53963" w:rsidRDefault="00C53963"/>
    <w:p w14:paraId="7DCA8483" w14:textId="5D4AA095" w:rsidR="00793F7F" w:rsidRDefault="00793F7F"/>
    <w:p w14:paraId="12FF4BDF" w14:textId="670E7862" w:rsidR="00793F7F" w:rsidRDefault="00793F7F"/>
    <w:p w14:paraId="497AAAAE" w14:textId="77777777" w:rsidR="005A1EC1" w:rsidRDefault="005A1EC1" w:rsidP="005A1EC1"/>
    <w:p w14:paraId="01F2AD55" w14:textId="77777777" w:rsidR="005A1EC1" w:rsidRDefault="005A1EC1" w:rsidP="005A1EC1"/>
    <w:p w14:paraId="55F03A5E" w14:textId="77777777" w:rsidR="005A1EC1" w:rsidRDefault="005A1EC1" w:rsidP="005A1EC1"/>
    <w:p w14:paraId="7BFC1398" w14:textId="77777777" w:rsidR="005A1EC1" w:rsidRDefault="005A1EC1" w:rsidP="005A1EC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</w:t>
      </w:r>
    </w:p>
    <w:p w14:paraId="1088B132" w14:textId="77777777" w:rsidR="005A1EC1" w:rsidRPr="00793F7F" w:rsidRDefault="005A1EC1" w:rsidP="005A1EC1">
      <w:pPr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93F7F">
        <w:rPr>
          <w:i/>
          <w:iCs/>
        </w:rPr>
        <w:t>data, podpis i pieczęć Wykonawcy</w:t>
      </w:r>
    </w:p>
    <w:p w14:paraId="3BBBDFD5" w14:textId="68C07892" w:rsidR="00793F7F" w:rsidRPr="00793F7F" w:rsidRDefault="00793F7F" w:rsidP="0002313D">
      <w:pPr>
        <w:rPr>
          <w:i/>
          <w:iCs/>
        </w:rPr>
      </w:pPr>
    </w:p>
    <w:sectPr w:rsidR="00793F7F" w:rsidRPr="00793F7F" w:rsidSect="005A1EC1">
      <w:footerReference w:type="even" r:id="rId7"/>
      <w:footerReference w:type="default" r:id="rId8"/>
      <w:pgSz w:w="16840" w:h="11907" w:orient="landscape" w:code="9"/>
      <w:pgMar w:top="993" w:right="964" w:bottom="993" w:left="851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D6DFB" w14:textId="77777777" w:rsidR="00647A45" w:rsidRDefault="00647A45">
      <w:r>
        <w:separator/>
      </w:r>
    </w:p>
  </w:endnote>
  <w:endnote w:type="continuationSeparator" w:id="0">
    <w:p w14:paraId="2EE7C2E2" w14:textId="77777777" w:rsidR="00647A45" w:rsidRDefault="00647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4881C" w14:textId="77777777" w:rsidR="00273980" w:rsidRDefault="0027398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EB68759" w14:textId="77777777" w:rsidR="00273980" w:rsidRDefault="002739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F9205" w14:textId="77777777" w:rsidR="00273980" w:rsidRDefault="0027398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9</w:t>
    </w:r>
    <w:r>
      <w:rPr>
        <w:rStyle w:val="Numerstrony"/>
      </w:rPr>
      <w:fldChar w:fldCharType="end"/>
    </w:r>
  </w:p>
  <w:p w14:paraId="3FC1ABF9" w14:textId="77777777" w:rsidR="00273980" w:rsidRDefault="002739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A6A45" w14:textId="77777777" w:rsidR="00647A45" w:rsidRDefault="00647A45">
      <w:r>
        <w:separator/>
      </w:r>
    </w:p>
  </w:footnote>
  <w:footnote w:type="continuationSeparator" w:id="0">
    <w:p w14:paraId="7C0190F3" w14:textId="77777777" w:rsidR="00647A45" w:rsidRDefault="00647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24463"/>
    <w:multiLevelType w:val="singleLevel"/>
    <w:tmpl w:val="D3E47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576985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ED4"/>
    <w:rsid w:val="00003E43"/>
    <w:rsid w:val="000129BD"/>
    <w:rsid w:val="0002313D"/>
    <w:rsid w:val="0003440E"/>
    <w:rsid w:val="00051E46"/>
    <w:rsid w:val="00052EB9"/>
    <w:rsid w:val="00055B14"/>
    <w:rsid w:val="000D0865"/>
    <w:rsid w:val="000F0043"/>
    <w:rsid w:val="00114396"/>
    <w:rsid w:val="001B1F97"/>
    <w:rsid w:val="001C3AE8"/>
    <w:rsid w:val="001E7359"/>
    <w:rsid w:val="0022322B"/>
    <w:rsid w:val="002260E6"/>
    <w:rsid w:val="0022747B"/>
    <w:rsid w:val="00252954"/>
    <w:rsid w:val="00273980"/>
    <w:rsid w:val="002D6820"/>
    <w:rsid w:val="003151CE"/>
    <w:rsid w:val="00325E94"/>
    <w:rsid w:val="003571FF"/>
    <w:rsid w:val="00363639"/>
    <w:rsid w:val="003979E8"/>
    <w:rsid w:val="003A47F5"/>
    <w:rsid w:val="003C226A"/>
    <w:rsid w:val="003E4408"/>
    <w:rsid w:val="00420682"/>
    <w:rsid w:val="004255AC"/>
    <w:rsid w:val="004457AF"/>
    <w:rsid w:val="00447DED"/>
    <w:rsid w:val="0045079B"/>
    <w:rsid w:val="004B5451"/>
    <w:rsid w:val="004E4DC3"/>
    <w:rsid w:val="004F364C"/>
    <w:rsid w:val="005223C1"/>
    <w:rsid w:val="005349F2"/>
    <w:rsid w:val="00563CFA"/>
    <w:rsid w:val="005875EF"/>
    <w:rsid w:val="005A1EC1"/>
    <w:rsid w:val="00605E36"/>
    <w:rsid w:val="00606AA0"/>
    <w:rsid w:val="0061766C"/>
    <w:rsid w:val="0063081C"/>
    <w:rsid w:val="00633821"/>
    <w:rsid w:val="006411C0"/>
    <w:rsid w:val="00647A45"/>
    <w:rsid w:val="00653065"/>
    <w:rsid w:val="006A7F9F"/>
    <w:rsid w:val="0070747C"/>
    <w:rsid w:val="00722FB0"/>
    <w:rsid w:val="00746A0B"/>
    <w:rsid w:val="00793F7F"/>
    <w:rsid w:val="00796233"/>
    <w:rsid w:val="007D20A2"/>
    <w:rsid w:val="007D7606"/>
    <w:rsid w:val="007E2841"/>
    <w:rsid w:val="007F03AE"/>
    <w:rsid w:val="00811559"/>
    <w:rsid w:val="00817F2C"/>
    <w:rsid w:val="008266C1"/>
    <w:rsid w:val="00831DB4"/>
    <w:rsid w:val="0083437C"/>
    <w:rsid w:val="00835AFA"/>
    <w:rsid w:val="00847F78"/>
    <w:rsid w:val="008600E3"/>
    <w:rsid w:val="008713BF"/>
    <w:rsid w:val="00881759"/>
    <w:rsid w:val="008837E2"/>
    <w:rsid w:val="008C0BF0"/>
    <w:rsid w:val="008C589E"/>
    <w:rsid w:val="008E08BF"/>
    <w:rsid w:val="008F5EB8"/>
    <w:rsid w:val="008F6453"/>
    <w:rsid w:val="0099392C"/>
    <w:rsid w:val="009C7ED4"/>
    <w:rsid w:val="009E6F7F"/>
    <w:rsid w:val="00A056AC"/>
    <w:rsid w:val="00A31653"/>
    <w:rsid w:val="00A66702"/>
    <w:rsid w:val="00A75F20"/>
    <w:rsid w:val="00AA6B27"/>
    <w:rsid w:val="00AA755D"/>
    <w:rsid w:val="00B37954"/>
    <w:rsid w:val="00B460E1"/>
    <w:rsid w:val="00B77629"/>
    <w:rsid w:val="00B8754D"/>
    <w:rsid w:val="00BB2796"/>
    <w:rsid w:val="00BC49B2"/>
    <w:rsid w:val="00C157B8"/>
    <w:rsid w:val="00C17FD5"/>
    <w:rsid w:val="00C2689F"/>
    <w:rsid w:val="00C53963"/>
    <w:rsid w:val="00C7444C"/>
    <w:rsid w:val="00C7773C"/>
    <w:rsid w:val="00CB19B8"/>
    <w:rsid w:val="00CB6829"/>
    <w:rsid w:val="00CC1AB4"/>
    <w:rsid w:val="00CC3A89"/>
    <w:rsid w:val="00D52F14"/>
    <w:rsid w:val="00D75131"/>
    <w:rsid w:val="00D9169A"/>
    <w:rsid w:val="00D923AB"/>
    <w:rsid w:val="00DA3B84"/>
    <w:rsid w:val="00DE1855"/>
    <w:rsid w:val="00DF3DAF"/>
    <w:rsid w:val="00E87162"/>
    <w:rsid w:val="00E87F56"/>
    <w:rsid w:val="00E910DE"/>
    <w:rsid w:val="00EA63C6"/>
    <w:rsid w:val="00ED6317"/>
    <w:rsid w:val="00ED6577"/>
    <w:rsid w:val="00F3391F"/>
    <w:rsid w:val="00F61B30"/>
    <w:rsid w:val="00F726C3"/>
    <w:rsid w:val="00F72B90"/>
    <w:rsid w:val="00F97385"/>
    <w:rsid w:val="00FD130F"/>
    <w:rsid w:val="00FE3B82"/>
    <w:rsid w:val="00FF25F4"/>
    <w:rsid w:val="00FF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00E4CF"/>
  <w15:chartTrackingRefBased/>
  <w15:docId w15:val="{FE36C777-CBC0-4DE2-93CE-FB130424E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360" w:lineRule="auto"/>
      <w:jc w:val="right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39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3391F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D7513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1339</Words>
  <Characters>8035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przedmiotu zamówienia</vt:lpstr>
      <vt:lpstr>Opis przedmiotu zamówienia</vt:lpstr>
    </vt:vector>
  </TitlesOfParts>
  <Company>WORD</Company>
  <LinksUpToDate>false</LinksUpToDate>
  <CharactersWithSpaces>9356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Robert</dc:creator>
  <cp:keywords/>
  <cp:lastModifiedBy>Dział Techniczny 2</cp:lastModifiedBy>
  <cp:revision>4</cp:revision>
  <cp:lastPrinted>2023-11-29T12:15:00Z</cp:lastPrinted>
  <dcterms:created xsi:type="dcterms:W3CDTF">2023-11-29T12:09:00Z</dcterms:created>
  <dcterms:modified xsi:type="dcterms:W3CDTF">2023-11-29T12:16:00Z</dcterms:modified>
</cp:coreProperties>
</file>