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D8766" w14:textId="2EFBF597" w:rsidR="008F6453" w:rsidRPr="008F6453" w:rsidRDefault="008F6453" w:rsidP="008F6453">
      <w:pPr>
        <w:pStyle w:val="Nagwek2"/>
        <w:jc w:val="righ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Załącznik nr 1</w:t>
      </w:r>
    </w:p>
    <w:p w14:paraId="44160FB0" w14:textId="29936244" w:rsidR="00C53963" w:rsidRDefault="00C53963">
      <w:pPr>
        <w:pStyle w:val="Nagwek2"/>
      </w:pPr>
      <w:r>
        <w:t>Opis przedmiotu zamówienia</w:t>
      </w:r>
    </w:p>
    <w:p w14:paraId="1D649E18" w14:textId="1644F6F3" w:rsidR="00C53963" w:rsidRDefault="00C53963">
      <w:pPr>
        <w:pStyle w:val="Nagwek3"/>
        <w:spacing w:line="360" w:lineRule="auto"/>
        <w:rPr>
          <w:b/>
          <w:sz w:val="28"/>
        </w:rPr>
      </w:pPr>
      <w:r>
        <w:rPr>
          <w:b/>
          <w:sz w:val="28"/>
        </w:rPr>
        <w:t xml:space="preserve">na </w:t>
      </w:r>
      <w:r w:rsidR="004457AF">
        <w:rPr>
          <w:b/>
          <w:sz w:val="28"/>
        </w:rPr>
        <w:t xml:space="preserve">dostawę </w:t>
      </w:r>
      <w:r>
        <w:rPr>
          <w:b/>
          <w:sz w:val="28"/>
        </w:rPr>
        <w:t>materiał</w:t>
      </w:r>
      <w:r w:rsidR="004457AF">
        <w:rPr>
          <w:b/>
          <w:sz w:val="28"/>
        </w:rPr>
        <w:t>ów</w:t>
      </w:r>
      <w:r>
        <w:rPr>
          <w:b/>
          <w:sz w:val="28"/>
        </w:rPr>
        <w:t xml:space="preserve"> biurow</w:t>
      </w:r>
      <w:r w:rsidR="004457AF">
        <w:rPr>
          <w:b/>
          <w:sz w:val="28"/>
        </w:rPr>
        <w:t>ych</w:t>
      </w:r>
      <w:r>
        <w:rPr>
          <w:b/>
          <w:sz w:val="28"/>
        </w:rPr>
        <w:t xml:space="preserve"> </w:t>
      </w:r>
    </w:p>
    <w:tbl>
      <w:tblPr>
        <w:tblW w:w="152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296"/>
        <w:gridCol w:w="1134"/>
        <w:gridCol w:w="992"/>
        <w:gridCol w:w="1276"/>
        <w:gridCol w:w="1276"/>
        <w:gridCol w:w="1276"/>
        <w:gridCol w:w="1275"/>
      </w:tblGrid>
      <w:tr w:rsidR="005223C1" w:rsidRPr="005223C1" w14:paraId="1F035DCE" w14:textId="6FFCFA95" w:rsidTr="005223C1">
        <w:trPr>
          <w:trHeight w:hRule="exact" w:val="581"/>
        </w:trPr>
        <w:tc>
          <w:tcPr>
            <w:tcW w:w="709" w:type="dxa"/>
            <w:vAlign w:val="center"/>
          </w:tcPr>
          <w:p w14:paraId="3811B950" w14:textId="77777777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96" w:type="dxa"/>
            <w:vAlign w:val="center"/>
          </w:tcPr>
          <w:p w14:paraId="1AFF0D8D" w14:textId="77777777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45B7ABBF" w14:textId="77777777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324489D7" w14:textId="0DE98280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0A68D394" w14:textId="75C9AFF0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3BE02CF5" w14:textId="25AEE263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190A9B94" w14:textId="4A4287BE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572622F5" w14:textId="706A9807" w:rsidR="005223C1" w:rsidRPr="005223C1" w:rsidRDefault="005223C1" w:rsidP="005223C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5223C1" w14:paraId="3FE41742" w14:textId="6D180285" w:rsidTr="005223C1">
        <w:trPr>
          <w:trHeight w:val="523"/>
        </w:trPr>
        <w:tc>
          <w:tcPr>
            <w:tcW w:w="709" w:type="dxa"/>
            <w:vAlign w:val="center"/>
          </w:tcPr>
          <w:p w14:paraId="4312FF4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AD77EA3" w14:textId="4E8830D4" w:rsidR="005223C1" w:rsidRDefault="005223C1" w:rsidP="005223C1">
            <w:pPr>
              <w:pStyle w:val="Nagwek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Papier do urządzeń biurowych A5 Gramatura 80g/m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białość CIE 146 lub równoważny</w:t>
            </w:r>
          </w:p>
        </w:tc>
        <w:tc>
          <w:tcPr>
            <w:tcW w:w="1134" w:type="dxa"/>
            <w:vAlign w:val="center"/>
          </w:tcPr>
          <w:p w14:paraId="48221020" w14:textId="60C1FD8B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ryza</w:t>
            </w:r>
          </w:p>
        </w:tc>
        <w:tc>
          <w:tcPr>
            <w:tcW w:w="992" w:type="dxa"/>
            <w:vAlign w:val="center"/>
          </w:tcPr>
          <w:p w14:paraId="5DD17E74" w14:textId="02CEBC8C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340 </w:t>
            </w:r>
          </w:p>
        </w:tc>
        <w:tc>
          <w:tcPr>
            <w:tcW w:w="1276" w:type="dxa"/>
            <w:vAlign w:val="center"/>
          </w:tcPr>
          <w:p w14:paraId="48ED186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ACD453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8A2586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D25894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9320773" w14:textId="34101E11" w:rsidTr="005223C1">
        <w:trPr>
          <w:trHeight w:val="523"/>
        </w:trPr>
        <w:tc>
          <w:tcPr>
            <w:tcW w:w="709" w:type="dxa"/>
            <w:vAlign w:val="center"/>
          </w:tcPr>
          <w:p w14:paraId="5F32653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B614CAA" w14:textId="77777777" w:rsidR="005223C1" w:rsidRDefault="005223C1" w:rsidP="005223C1">
            <w:pPr>
              <w:pStyle w:val="Nagwek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Papier do urządzeń biurowych A4 Gramatura 80g/m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białość CIE 146 lub równoważny</w:t>
            </w:r>
          </w:p>
        </w:tc>
        <w:tc>
          <w:tcPr>
            <w:tcW w:w="1134" w:type="dxa"/>
            <w:vAlign w:val="center"/>
          </w:tcPr>
          <w:p w14:paraId="4EC6E84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ryza</w:t>
            </w:r>
          </w:p>
        </w:tc>
        <w:tc>
          <w:tcPr>
            <w:tcW w:w="992" w:type="dxa"/>
            <w:vAlign w:val="center"/>
          </w:tcPr>
          <w:p w14:paraId="3FC8DEEE" w14:textId="4C97830E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181D17B8" w14:textId="774EA271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C1F87C" w14:textId="1C8361E0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8F8BD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95E51A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89A9E5F" w14:textId="626E9D6C" w:rsidTr="005223C1">
        <w:trPr>
          <w:trHeight w:val="524"/>
        </w:trPr>
        <w:tc>
          <w:tcPr>
            <w:tcW w:w="709" w:type="dxa"/>
            <w:vAlign w:val="center"/>
          </w:tcPr>
          <w:p w14:paraId="5F5484D1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8782F0D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Papier do urządzeń biurowych A3 Gramatura 80g/m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białość CIE 146 lub równoważny</w:t>
            </w:r>
          </w:p>
        </w:tc>
        <w:tc>
          <w:tcPr>
            <w:tcW w:w="1134" w:type="dxa"/>
            <w:vAlign w:val="center"/>
          </w:tcPr>
          <w:p w14:paraId="45B1D97E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ryza</w:t>
            </w:r>
          </w:p>
        </w:tc>
        <w:tc>
          <w:tcPr>
            <w:tcW w:w="992" w:type="dxa"/>
            <w:vAlign w:val="center"/>
          </w:tcPr>
          <w:p w14:paraId="52F19375" w14:textId="64620D51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18B2E3CC" w14:textId="7DA2618C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25D5AA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4B231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89A35D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B2028AB" w14:textId="5F0F56E2" w:rsidTr="005223C1">
        <w:trPr>
          <w:trHeight w:val="524"/>
        </w:trPr>
        <w:tc>
          <w:tcPr>
            <w:tcW w:w="709" w:type="dxa"/>
            <w:vAlign w:val="center"/>
          </w:tcPr>
          <w:p w14:paraId="1EBA81E6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41610CB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Skoroszyt PCV sztywny mix kolor</w:t>
            </w:r>
          </w:p>
        </w:tc>
        <w:tc>
          <w:tcPr>
            <w:tcW w:w="1134" w:type="dxa"/>
            <w:vAlign w:val="center"/>
          </w:tcPr>
          <w:p w14:paraId="0D8F3D73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B352870" w14:textId="15056A10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276" w:type="dxa"/>
            <w:vAlign w:val="center"/>
          </w:tcPr>
          <w:p w14:paraId="515D2B5A" w14:textId="59853CEE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C9B2C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209DB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A8512A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C5B09D4" w14:textId="0E28DEB2" w:rsidTr="005223C1">
        <w:trPr>
          <w:trHeight w:val="523"/>
        </w:trPr>
        <w:tc>
          <w:tcPr>
            <w:tcW w:w="709" w:type="dxa"/>
            <w:vAlign w:val="center"/>
          </w:tcPr>
          <w:p w14:paraId="3BC4FA78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EC998F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Skoroszyt PCV z oczkiem sztywny</w:t>
            </w:r>
          </w:p>
        </w:tc>
        <w:tc>
          <w:tcPr>
            <w:tcW w:w="1134" w:type="dxa"/>
            <w:vAlign w:val="center"/>
          </w:tcPr>
          <w:p w14:paraId="66FE57F4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6812121" w14:textId="1E54CF32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6" w:type="dxa"/>
            <w:vAlign w:val="center"/>
          </w:tcPr>
          <w:p w14:paraId="62E0C1A2" w14:textId="1DA24455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F23CF2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E7C78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0F4003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ECD968D" w14:textId="3BB94EF8" w:rsidTr="005223C1">
        <w:trPr>
          <w:trHeight w:val="524"/>
        </w:trPr>
        <w:tc>
          <w:tcPr>
            <w:tcW w:w="709" w:type="dxa"/>
            <w:vAlign w:val="center"/>
          </w:tcPr>
          <w:p w14:paraId="1B94B447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2D4CC5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Teczka z polipropylenu z gumką o zwiększonej gramaturze sztywności 450g/m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mix kolor</w:t>
            </w:r>
          </w:p>
        </w:tc>
        <w:tc>
          <w:tcPr>
            <w:tcW w:w="1134" w:type="dxa"/>
            <w:vAlign w:val="center"/>
          </w:tcPr>
          <w:p w14:paraId="28B07A4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54ED620" w14:textId="5A18C84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0C793A2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06A62D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C1B00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1745C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120B6BC" w14:textId="4ADCBA49" w:rsidTr="005223C1">
        <w:trPr>
          <w:trHeight w:val="524"/>
        </w:trPr>
        <w:tc>
          <w:tcPr>
            <w:tcW w:w="709" w:type="dxa"/>
            <w:vAlign w:val="center"/>
          </w:tcPr>
          <w:p w14:paraId="6015853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4A3D79C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Teczka z kartonu wiązana biała</w:t>
            </w:r>
          </w:p>
        </w:tc>
        <w:tc>
          <w:tcPr>
            <w:tcW w:w="1134" w:type="dxa"/>
            <w:vAlign w:val="center"/>
          </w:tcPr>
          <w:p w14:paraId="0C934C99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9EE43A8" w14:textId="15AF7609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14A62EB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AD849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22920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0E357F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63F6A51" w14:textId="7CB16EB8" w:rsidTr="005223C1">
        <w:trPr>
          <w:trHeight w:val="524"/>
        </w:trPr>
        <w:tc>
          <w:tcPr>
            <w:tcW w:w="709" w:type="dxa"/>
            <w:vAlign w:val="center"/>
          </w:tcPr>
          <w:p w14:paraId="58D33DD1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AF74E79" w14:textId="64DD783F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Skoroszyt zawieszka pełna biała 250g/m</w:t>
            </w:r>
            <w:r w:rsidRPr="00831DB4">
              <w:rPr>
                <w:sz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C8A3FBD" w14:textId="4E6E7471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EBC0FF3" w14:textId="3CD3958B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2FBCB26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14B3B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88B592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DF1958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84E5DF3" w14:textId="78036D95" w:rsidTr="005223C1">
        <w:trPr>
          <w:trHeight w:val="523"/>
        </w:trPr>
        <w:tc>
          <w:tcPr>
            <w:tcW w:w="709" w:type="dxa"/>
            <w:vAlign w:val="center"/>
          </w:tcPr>
          <w:p w14:paraId="788E44A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4EDD37B" w14:textId="48836F4E" w:rsidR="005223C1" w:rsidRPr="00831DB4" w:rsidRDefault="005223C1" w:rsidP="005223C1">
            <w:pPr>
              <w:rPr>
                <w:sz w:val="24"/>
                <w:szCs w:val="24"/>
              </w:rPr>
            </w:pPr>
            <w:r w:rsidRPr="00831DB4">
              <w:rPr>
                <w:sz w:val="24"/>
                <w:szCs w:val="24"/>
              </w:rPr>
              <w:t>Teczka PP z rączką</w:t>
            </w:r>
            <w:r>
              <w:rPr>
                <w:sz w:val="24"/>
                <w:szCs w:val="24"/>
              </w:rPr>
              <w:t xml:space="preserve"> A4,</w:t>
            </w:r>
            <w:r w:rsidRPr="00831DB4">
              <w:rPr>
                <w:sz w:val="24"/>
                <w:szCs w:val="24"/>
              </w:rPr>
              <w:t xml:space="preserve"> czarna</w:t>
            </w:r>
            <w:r>
              <w:rPr>
                <w:sz w:val="24"/>
                <w:szCs w:val="24"/>
              </w:rPr>
              <w:t>, szerokość grzbietu od 30 – 40mm.</w:t>
            </w:r>
          </w:p>
        </w:tc>
        <w:tc>
          <w:tcPr>
            <w:tcW w:w="1134" w:type="dxa"/>
            <w:vAlign w:val="center"/>
          </w:tcPr>
          <w:p w14:paraId="32D6CA5C" w14:textId="7469BC84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51DF97F" w14:textId="0F22CCC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19F9615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F1734B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2FD6F8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68FD6C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422BA37" w14:textId="472F6EA1" w:rsidTr="005223C1">
        <w:trPr>
          <w:trHeight w:val="523"/>
        </w:trPr>
        <w:tc>
          <w:tcPr>
            <w:tcW w:w="709" w:type="dxa"/>
            <w:vAlign w:val="center"/>
          </w:tcPr>
          <w:p w14:paraId="6F0F396A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61A7FA9" w14:textId="0EFCCA5A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Koszulka do segregatora A4, grubość folii min. 45mic (op. = 100szt.)</w:t>
            </w:r>
          </w:p>
        </w:tc>
        <w:tc>
          <w:tcPr>
            <w:tcW w:w="1134" w:type="dxa"/>
            <w:vAlign w:val="center"/>
          </w:tcPr>
          <w:p w14:paraId="31A03C74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6B3C019C" w14:textId="74DA44EC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7816A4D8" w14:textId="47F74BD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13D8FCE" w14:textId="1FB398B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CAE104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1B3E44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D3DD6FC" w14:textId="6D48CD02" w:rsidTr="005223C1">
        <w:trPr>
          <w:trHeight w:val="524"/>
        </w:trPr>
        <w:tc>
          <w:tcPr>
            <w:tcW w:w="709" w:type="dxa"/>
            <w:vAlign w:val="center"/>
          </w:tcPr>
          <w:p w14:paraId="134E9704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9042F6C" w14:textId="23630C8D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Koszulka do segregatora A5, grubość folii min. 45mic  (op. = 100szt.)</w:t>
            </w:r>
          </w:p>
        </w:tc>
        <w:tc>
          <w:tcPr>
            <w:tcW w:w="1134" w:type="dxa"/>
            <w:vAlign w:val="center"/>
          </w:tcPr>
          <w:p w14:paraId="409C1A33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3FA5F9CF" w14:textId="5BA37101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5D6D4786" w14:textId="3F46DF5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E8136B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8EEBCF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CEDAA6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FF4CA09" w14:textId="64B033AC" w:rsidTr="005223C1">
        <w:trPr>
          <w:trHeight w:val="524"/>
        </w:trPr>
        <w:tc>
          <w:tcPr>
            <w:tcW w:w="709" w:type="dxa"/>
            <w:vAlign w:val="center"/>
          </w:tcPr>
          <w:p w14:paraId="286D5DE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6B9723E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Segregator A4 (rogi wzmocnione metalem) - szer. grzbietu 7cm mix kolor</w:t>
            </w:r>
          </w:p>
        </w:tc>
        <w:tc>
          <w:tcPr>
            <w:tcW w:w="1134" w:type="dxa"/>
            <w:vAlign w:val="center"/>
          </w:tcPr>
          <w:p w14:paraId="136074E4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671036D" w14:textId="685147A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689D5A1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DE325DB" w14:textId="360812C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9D3581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6BB350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ADC63DF" w14:textId="66EE7528" w:rsidTr="005223C1">
        <w:trPr>
          <w:trHeight w:val="523"/>
        </w:trPr>
        <w:tc>
          <w:tcPr>
            <w:tcW w:w="709" w:type="dxa"/>
            <w:vAlign w:val="center"/>
          </w:tcPr>
          <w:p w14:paraId="5CF79ACD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1FA9B04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Dziennik korespondencyjny</w:t>
            </w:r>
          </w:p>
        </w:tc>
        <w:tc>
          <w:tcPr>
            <w:tcW w:w="1134" w:type="dxa"/>
            <w:vAlign w:val="center"/>
          </w:tcPr>
          <w:p w14:paraId="2619BB8D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43CD48F" w14:textId="7A2EE06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CB33E9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44FF2B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A9F2C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511660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7D2BBAC" w14:textId="77777777" w:rsidTr="00DD0F31">
        <w:trPr>
          <w:trHeight w:val="524"/>
        </w:trPr>
        <w:tc>
          <w:tcPr>
            <w:tcW w:w="709" w:type="dxa"/>
            <w:vAlign w:val="center"/>
          </w:tcPr>
          <w:p w14:paraId="690946C6" w14:textId="77777777" w:rsidR="005223C1" w:rsidRDefault="005223C1" w:rsidP="00DD0F3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3ED114B" w14:textId="77777777" w:rsidR="005223C1" w:rsidRDefault="005223C1" w:rsidP="00DD0F31">
            <w:pPr>
              <w:rPr>
                <w:sz w:val="24"/>
              </w:rPr>
            </w:pPr>
            <w:r>
              <w:rPr>
                <w:sz w:val="24"/>
              </w:rPr>
              <w:t>Blok szkolny kratka A4, 96 kartek</w:t>
            </w:r>
          </w:p>
        </w:tc>
        <w:tc>
          <w:tcPr>
            <w:tcW w:w="1134" w:type="dxa"/>
            <w:vAlign w:val="center"/>
          </w:tcPr>
          <w:p w14:paraId="58BD2B48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C325C78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3125656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870D10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0D0743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FDC7720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</w:tr>
      <w:tr w:rsidR="005223C1" w:rsidRPr="005223C1" w14:paraId="34C7BBFD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2427339C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0EF3A75D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34685D66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22D3D7E4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340E0465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18CB63DF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4DC318EF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50A06822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5223C1" w14:paraId="190CBDEE" w14:textId="5521A124" w:rsidTr="005223C1">
        <w:trPr>
          <w:trHeight w:val="524"/>
        </w:trPr>
        <w:tc>
          <w:tcPr>
            <w:tcW w:w="709" w:type="dxa"/>
            <w:vAlign w:val="center"/>
          </w:tcPr>
          <w:p w14:paraId="467AB934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D1FD6A8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Blok szkolny kratka A5, 96 kartek</w:t>
            </w:r>
          </w:p>
        </w:tc>
        <w:tc>
          <w:tcPr>
            <w:tcW w:w="1134" w:type="dxa"/>
            <w:vAlign w:val="center"/>
          </w:tcPr>
          <w:p w14:paraId="797AD1E8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7D39A41" w14:textId="0B4D0F4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BD19BE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D99924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7AEF17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62FCCA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D9D94F0" w14:textId="72C9FB33" w:rsidTr="005223C1">
        <w:trPr>
          <w:trHeight w:val="523"/>
        </w:trPr>
        <w:tc>
          <w:tcPr>
            <w:tcW w:w="709" w:type="dxa"/>
            <w:vAlign w:val="center"/>
          </w:tcPr>
          <w:p w14:paraId="18DF06A4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F0E7761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Zeszyt A4 kratka – 96 kartek, zszywany</w:t>
            </w:r>
          </w:p>
        </w:tc>
        <w:tc>
          <w:tcPr>
            <w:tcW w:w="1134" w:type="dxa"/>
            <w:vAlign w:val="center"/>
          </w:tcPr>
          <w:p w14:paraId="290687C0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A929D79" w14:textId="746DC6E3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65B02B2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04DDCC1" w14:textId="519C9EC4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BC495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9B6D50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1A3A57E" w14:textId="06165C69" w:rsidTr="005223C1">
        <w:trPr>
          <w:trHeight w:val="524"/>
        </w:trPr>
        <w:tc>
          <w:tcPr>
            <w:tcW w:w="709" w:type="dxa"/>
            <w:vAlign w:val="center"/>
          </w:tcPr>
          <w:p w14:paraId="6167854A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B715A5F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Zeszyt A5 kratka – 96 kartek, zszywany</w:t>
            </w:r>
          </w:p>
        </w:tc>
        <w:tc>
          <w:tcPr>
            <w:tcW w:w="1134" w:type="dxa"/>
            <w:vAlign w:val="center"/>
          </w:tcPr>
          <w:p w14:paraId="26A4DD5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DCBD229" w14:textId="23DB4B2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F4A1EE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E998C1" w14:textId="54AA1878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A64FC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2E3E1D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09586EF" w14:textId="1B5BC9B4" w:rsidTr="005223C1">
        <w:trPr>
          <w:trHeight w:val="524"/>
        </w:trPr>
        <w:tc>
          <w:tcPr>
            <w:tcW w:w="709" w:type="dxa"/>
            <w:vAlign w:val="center"/>
          </w:tcPr>
          <w:p w14:paraId="5E10B620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227E448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Zeszyt A5 kratka – 60 kartek, zszywany</w:t>
            </w:r>
          </w:p>
        </w:tc>
        <w:tc>
          <w:tcPr>
            <w:tcW w:w="1134" w:type="dxa"/>
            <w:vAlign w:val="center"/>
          </w:tcPr>
          <w:p w14:paraId="0F6D8543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79E0C6A" w14:textId="667E48C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54F3DBD" w14:textId="1C7993A8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B7D8ED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0D4BFC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B55B4A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487287E" w14:textId="11FFBE8A" w:rsidTr="005223C1">
        <w:trPr>
          <w:trHeight w:val="504"/>
        </w:trPr>
        <w:tc>
          <w:tcPr>
            <w:tcW w:w="709" w:type="dxa"/>
            <w:vAlign w:val="center"/>
          </w:tcPr>
          <w:p w14:paraId="4E8AB614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A7802CB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Etykiety samoprzylepne białe 105x42,4mm</w:t>
            </w:r>
          </w:p>
        </w:tc>
        <w:tc>
          <w:tcPr>
            <w:tcW w:w="1134" w:type="dxa"/>
            <w:vAlign w:val="center"/>
          </w:tcPr>
          <w:p w14:paraId="2910044F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arkusz</w:t>
            </w:r>
          </w:p>
        </w:tc>
        <w:tc>
          <w:tcPr>
            <w:tcW w:w="992" w:type="dxa"/>
            <w:vAlign w:val="center"/>
          </w:tcPr>
          <w:p w14:paraId="66820704" w14:textId="6C9A1772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255406C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94264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4058C9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B3D682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DF5A0EB" w14:textId="1DD0BC71" w:rsidTr="005223C1">
        <w:trPr>
          <w:trHeight w:val="505"/>
        </w:trPr>
        <w:tc>
          <w:tcPr>
            <w:tcW w:w="709" w:type="dxa"/>
            <w:vAlign w:val="center"/>
          </w:tcPr>
          <w:p w14:paraId="47E5D8B6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7B787EC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Koperta C4 z paskiem biała</w:t>
            </w:r>
          </w:p>
        </w:tc>
        <w:tc>
          <w:tcPr>
            <w:tcW w:w="1134" w:type="dxa"/>
            <w:vAlign w:val="center"/>
          </w:tcPr>
          <w:p w14:paraId="36E63F5A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A1938A3" w14:textId="2AEF5E0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  <w:tc>
          <w:tcPr>
            <w:tcW w:w="1276" w:type="dxa"/>
            <w:vAlign w:val="center"/>
          </w:tcPr>
          <w:p w14:paraId="749E8FFE" w14:textId="1B5C00F2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9ADD53" w14:textId="620CAD2A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58CCA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BD9F79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23AAC4F" w14:textId="23FC5312" w:rsidTr="005223C1">
        <w:trPr>
          <w:trHeight w:val="505"/>
        </w:trPr>
        <w:tc>
          <w:tcPr>
            <w:tcW w:w="709" w:type="dxa"/>
            <w:vAlign w:val="center"/>
          </w:tcPr>
          <w:p w14:paraId="332B2DFE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A9032DB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Koperta B5 samoprzylepna biała</w:t>
            </w:r>
          </w:p>
        </w:tc>
        <w:tc>
          <w:tcPr>
            <w:tcW w:w="1134" w:type="dxa"/>
            <w:vAlign w:val="center"/>
          </w:tcPr>
          <w:p w14:paraId="28FBBD46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C98E55E" w14:textId="4ABEDCB0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276" w:type="dxa"/>
            <w:vAlign w:val="center"/>
          </w:tcPr>
          <w:p w14:paraId="70A4372A" w14:textId="2BC23B5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7F8696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358C1E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20B8CB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1EA0544" w14:textId="302224A5" w:rsidTr="005223C1">
        <w:trPr>
          <w:trHeight w:val="505"/>
        </w:trPr>
        <w:tc>
          <w:tcPr>
            <w:tcW w:w="709" w:type="dxa"/>
            <w:vAlign w:val="center"/>
          </w:tcPr>
          <w:p w14:paraId="1FF1044E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C3EE140" w14:textId="4D1A410E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Marker niezmazywalny tusz do gładkich powierzchni</w:t>
            </w:r>
          </w:p>
        </w:tc>
        <w:tc>
          <w:tcPr>
            <w:tcW w:w="1134" w:type="dxa"/>
            <w:vAlign w:val="center"/>
          </w:tcPr>
          <w:p w14:paraId="13545EF2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6CB25C9" w14:textId="098B596C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5A754884" w14:textId="0D4C7C9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C530B2" w14:textId="1D2AC822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9FA557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8E4917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BFB85BF" w14:textId="63ACDBDE" w:rsidTr="005223C1">
        <w:trPr>
          <w:trHeight w:val="505"/>
        </w:trPr>
        <w:tc>
          <w:tcPr>
            <w:tcW w:w="709" w:type="dxa"/>
            <w:vAlign w:val="center"/>
          </w:tcPr>
          <w:p w14:paraId="29D8C2AB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BB0E01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Marker permanentny z okrągłą końcówką 2mm do pisania po każdej powierzchni</w:t>
            </w:r>
          </w:p>
        </w:tc>
        <w:tc>
          <w:tcPr>
            <w:tcW w:w="1134" w:type="dxa"/>
            <w:vAlign w:val="center"/>
          </w:tcPr>
          <w:p w14:paraId="4B92384F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3871A12" w14:textId="04EE2BAE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3100098B" w14:textId="2DB9678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4175A5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DB7F95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97BAD7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90024E0" w14:textId="18BB6616" w:rsidTr="005223C1">
        <w:trPr>
          <w:trHeight w:val="505"/>
        </w:trPr>
        <w:tc>
          <w:tcPr>
            <w:tcW w:w="709" w:type="dxa"/>
            <w:vAlign w:val="center"/>
          </w:tcPr>
          <w:p w14:paraId="6B46A9B4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0E95CDF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Zszywacz mini</w:t>
            </w:r>
          </w:p>
        </w:tc>
        <w:tc>
          <w:tcPr>
            <w:tcW w:w="1134" w:type="dxa"/>
            <w:vAlign w:val="center"/>
          </w:tcPr>
          <w:p w14:paraId="639CA1DD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AFA86BC" w14:textId="6D2F9059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80F9FE8" w14:textId="0A5B98F4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9BCC7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693848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8480D2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1AD6969" w14:textId="2F2E06C9" w:rsidTr="005223C1">
        <w:trPr>
          <w:trHeight w:val="505"/>
        </w:trPr>
        <w:tc>
          <w:tcPr>
            <w:tcW w:w="709" w:type="dxa"/>
            <w:vAlign w:val="center"/>
          </w:tcPr>
          <w:p w14:paraId="2593818A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6DD4EA5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Zszywki 24/6 (op. = 1000 szt.)</w:t>
            </w:r>
          </w:p>
        </w:tc>
        <w:tc>
          <w:tcPr>
            <w:tcW w:w="1134" w:type="dxa"/>
            <w:vAlign w:val="center"/>
          </w:tcPr>
          <w:p w14:paraId="131EDCAC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220465F6" w14:textId="235E101C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6" w:type="dxa"/>
            <w:vAlign w:val="center"/>
          </w:tcPr>
          <w:p w14:paraId="1DC8600B" w14:textId="74066A04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9BDC5F" w14:textId="77077452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E33E1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3C7108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D127203" w14:textId="56D1FE22" w:rsidTr="005223C1">
        <w:trPr>
          <w:trHeight w:val="505"/>
        </w:trPr>
        <w:tc>
          <w:tcPr>
            <w:tcW w:w="709" w:type="dxa"/>
            <w:vAlign w:val="center"/>
          </w:tcPr>
          <w:p w14:paraId="7B69B0E7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0B485A8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Spinacze biurowe R - 28 (op. = 100 szt.)</w:t>
            </w:r>
          </w:p>
        </w:tc>
        <w:tc>
          <w:tcPr>
            <w:tcW w:w="1134" w:type="dxa"/>
            <w:vAlign w:val="center"/>
          </w:tcPr>
          <w:p w14:paraId="48783BB2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4797084F" w14:textId="6DF605D2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0826A714" w14:textId="5E58EA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DE570D" w14:textId="600942EA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7AEA9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10F383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F87B449" w14:textId="4FEB8179" w:rsidTr="005223C1">
        <w:trPr>
          <w:trHeight w:val="505"/>
        </w:trPr>
        <w:tc>
          <w:tcPr>
            <w:tcW w:w="709" w:type="dxa"/>
            <w:vAlign w:val="center"/>
          </w:tcPr>
          <w:p w14:paraId="57ACCDA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B5992F3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Spinacze biurowe R - 50 (op. = 100 szt.)</w:t>
            </w:r>
          </w:p>
        </w:tc>
        <w:tc>
          <w:tcPr>
            <w:tcW w:w="1134" w:type="dxa"/>
            <w:vAlign w:val="center"/>
          </w:tcPr>
          <w:p w14:paraId="5667389C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50F3ABB0" w14:textId="05AD2FF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F0E51CF" w14:textId="541C760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CD354C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EB498E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8D2D85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32FD08A" w14:textId="6BC29C8E" w:rsidTr="005223C1">
        <w:trPr>
          <w:trHeight w:val="505"/>
        </w:trPr>
        <w:tc>
          <w:tcPr>
            <w:tcW w:w="709" w:type="dxa"/>
            <w:vAlign w:val="center"/>
          </w:tcPr>
          <w:p w14:paraId="441C4CA1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CB49CED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Gumki recepturki (op.)</w:t>
            </w:r>
          </w:p>
        </w:tc>
        <w:tc>
          <w:tcPr>
            <w:tcW w:w="1134" w:type="dxa"/>
            <w:vAlign w:val="center"/>
          </w:tcPr>
          <w:p w14:paraId="07F4DACF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577AFF34" w14:textId="407491B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49D5D16" w14:textId="3BB98B8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9AE29C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CE688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3FCE5B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17D067A" w14:textId="3804F672" w:rsidTr="005223C1">
        <w:trPr>
          <w:trHeight w:val="505"/>
        </w:trPr>
        <w:tc>
          <w:tcPr>
            <w:tcW w:w="709" w:type="dxa"/>
            <w:vAlign w:val="center"/>
          </w:tcPr>
          <w:p w14:paraId="7C60040A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A87DF88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Klej w płynie do papieru z rolką dozującą</w:t>
            </w:r>
          </w:p>
        </w:tc>
        <w:tc>
          <w:tcPr>
            <w:tcW w:w="1134" w:type="dxa"/>
            <w:vAlign w:val="center"/>
          </w:tcPr>
          <w:p w14:paraId="19972D77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7B7E587" w14:textId="51B9288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4ED47D5" w14:textId="7C42FD05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5916F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103FF8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16F34E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8006877" w14:textId="124D5252" w:rsidTr="005223C1">
        <w:trPr>
          <w:trHeight w:val="505"/>
        </w:trPr>
        <w:tc>
          <w:tcPr>
            <w:tcW w:w="709" w:type="dxa"/>
            <w:vAlign w:val="center"/>
          </w:tcPr>
          <w:p w14:paraId="146E4E4A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6BE29CC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Taśma klejąca bezbarwna biurowa</w:t>
            </w:r>
          </w:p>
        </w:tc>
        <w:tc>
          <w:tcPr>
            <w:tcW w:w="1134" w:type="dxa"/>
            <w:vAlign w:val="center"/>
          </w:tcPr>
          <w:p w14:paraId="28566ACD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64BFF56" w14:textId="0D8A670B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7C8F36F1" w14:textId="3EB21BCF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6DF2BD" w14:textId="30F19371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1ECA7E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B5BC37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EFB6C93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4BFF7200" w14:textId="77777777" w:rsidR="005223C1" w:rsidRDefault="005223C1" w:rsidP="00DD0F3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1C535AE" w14:textId="77777777" w:rsidR="005223C1" w:rsidRDefault="005223C1" w:rsidP="00DD0F31">
            <w:pPr>
              <w:rPr>
                <w:sz w:val="24"/>
              </w:rPr>
            </w:pPr>
            <w:r>
              <w:rPr>
                <w:sz w:val="24"/>
              </w:rPr>
              <w:t>Korektor w płynie szybkoschnący</w:t>
            </w:r>
          </w:p>
        </w:tc>
        <w:tc>
          <w:tcPr>
            <w:tcW w:w="1134" w:type="dxa"/>
            <w:vAlign w:val="center"/>
          </w:tcPr>
          <w:p w14:paraId="25A91939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3395E58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2AE5507A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4D317C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E7041BB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3967B0C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</w:tr>
      <w:tr w:rsidR="005223C1" w:rsidRPr="005223C1" w14:paraId="37F3F55A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5C6A40D4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7345DBEE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5A132E46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2CE3142A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1E8955D8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15AEF6FE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74463899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44F64CFA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5223C1" w14:paraId="457CF2A9" w14:textId="7F820ABA" w:rsidTr="005223C1">
        <w:trPr>
          <w:trHeight w:val="505"/>
        </w:trPr>
        <w:tc>
          <w:tcPr>
            <w:tcW w:w="709" w:type="dxa"/>
            <w:vAlign w:val="center"/>
          </w:tcPr>
          <w:p w14:paraId="225CA807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7A6DE6C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Korektor w piórze uchwyt połączony z dozownikiem szybkoschnący</w:t>
            </w:r>
          </w:p>
        </w:tc>
        <w:tc>
          <w:tcPr>
            <w:tcW w:w="1134" w:type="dxa"/>
            <w:vAlign w:val="center"/>
          </w:tcPr>
          <w:p w14:paraId="37AFB2D2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A6BF71B" w14:textId="11FDE575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AF3B853" w14:textId="5F30ACF2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3270D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39FFA1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AE2760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1574870" w14:textId="1CD60F0F" w:rsidTr="005223C1">
        <w:trPr>
          <w:trHeight w:val="505"/>
        </w:trPr>
        <w:tc>
          <w:tcPr>
            <w:tcW w:w="709" w:type="dxa"/>
            <w:vAlign w:val="center"/>
          </w:tcPr>
          <w:p w14:paraId="65760EEB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D272FD3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Długopis typu Zenith lub równoważny</w:t>
            </w:r>
          </w:p>
        </w:tc>
        <w:tc>
          <w:tcPr>
            <w:tcW w:w="1134" w:type="dxa"/>
            <w:vAlign w:val="center"/>
          </w:tcPr>
          <w:p w14:paraId="6362A56A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A70C5C6" w14:textId="63395E3C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36016D8" w14:textId="4B32D99C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91D96D5" w14:textId="49E0ABF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8F389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B0C6E3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3ED879E" w14:textId="06EE186B" w:rsidTr="005223C1">
        <w:trPr>
          <w:trHeight w:val="505"/>
        </w:trPr>
        <w:tc>
          <w:tcPr>
            <w:tcW w:w="709" w:type="dxa"/>
            <w:vAlign w:val="center"/>
          </w:tcPr>
          <w:p w14:paraId="6C82E5A6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4B0FFE5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Wkład do długopisu wielkopojemnego</w:t>
            </w:r>
          </w:p>
        </w:tc>
        <w:tc>
          <w:tcPr>
            <w:tcW w:w="1134" w:type="dxa"/>
            <w:vAlign w:val="center"/>
          </w:tcPr>
          <w:p w14:paraId="4555F84A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E2311B7" w14:textId="19C48A7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26B635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6314AD0" w14:textId="51E1DEF6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38786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72B76D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8DB7FC9" w14:textId="597A27BC" w:rsidTr="005223C1">
        <w:trPr>
          <w:trHeight w:val="505"/>
        </w:trPr>
        <w:tc>
          <w:tcPr>
            <w:tcW w:w="709" w:type="dxa"/>
            <w:vAlign w:val="center"/>
          </w:tcPr>
          <w:p w14:paraId="2A78B0E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326AAEF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Długopis żelowy typu Pentel lub równoważny mix kolorów (wodoodporny wymienny wkład)</w:t>
            </w:r>
          </w:p>
        </w:tc>
        <w:tc>
          <w:tcPr>
            <w:tcW w:w="1134" w:type="dxa"/>
            <w:vAlign w:val="center"/>
          </w:tcPr>
          <w:p w14:paraId="2D78950D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5FAE1E0" w14:textId="42AB5819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04B8132A" w14:textId="26076810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1036A1B" w14:textId="0D76EA4E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06633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E53423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3DB51C6" w14:textId="1B203FE7" w:rsidTr="005223C1">
        <w:trPr>
          <w:trHeight w:hRule="exact" w:val="500"/>
        </w:trPr>
        <w:tc>
          <w:tcPr>
            <w:tcW w:w="709" w:type="dxa"/>
            <w:vAlign w:val="center"/>
          </w:tcPr>
          <w:p w14:paraId="60FD0388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57D54F1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Zakreślacz mix kolorów</w:t>
            </w:r>
          </w:p>
        </w:tc>
        <w:tc>
          <w:tcPr>
            <w:tcW w:w="1134" w:type="dxa"/>
            <w:vAlign w:val="center"/>
          </w:tcPr>
          <w:p w14:paraId="143087E8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4DA8768" w14:textId="7F40233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6E895621" w14:textId="1A3E75E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5BA166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BC68E6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F40476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918A93E" w14:textId="2000F784" w:rsidTr="005223C1">
        <w:trPr>
          <w:trHeight w:val="504"/>
        </w:trPr>
        <w:tc>
          <w:tcPr>
            <w:tcW w:w="709" w:type="dxa"/>
            <w:vAlign w:val="center"/>
          </w:tcPr>
          <w:p w14:paraId="0DE9ED3E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23F2ED3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Kostka kolorowa klejona</w:t>
            </w:r>
          </w:p>
        </w:tc>
        <w:tc>
          <w:tcPr>
            <w:tcW w:w="1134" w:type="dxa"/>
            <w:vAlign w:val="center"/>
          </w:tcPr>
          <w:p w14:paraId="2CF4438C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1D0251B" w14:textId="28A85B3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192C4F15" w14:textId="0F2E5A95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3E29D0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822F6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024516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F729426" w14:textId="6C53BD13" w:rsidTr="005223C1">
        <w:trPr>
          <w:trHeight w:val="505"/>
        </w:trPr>
        <w:tc>
          <w:tcPr>
            <w:tcW w:w="709" w:type="dxa"/>
            <w:vAlign w:val="center"/>
          </w:tcPr>
          <w:p w14:paraId="55B90075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55375D3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Bloczek samoprzylepny koloru żółtego (bloczek = 100 kartek)</w:t>
            </w:r>
          </w:p>
        </w:tc>
        <w:tc>
          <w:tcPr>
            <w:tcW w:w="1134" w:type="dxa"/>
            <w:vAlign w:val="center"/>
          </w:tcPr>
          <w:p w14:paraId="5DDBFA04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Bl.</w:t>
            </w:r>
          </w:p>
        </w:tc>
        <w:tc>
          <w:tcPr>
            <w:tcW w:w="992" w:type="dxa"/>
            <w:vAlign w:val="center"/>
          </w:tcPr>
          <w:p w14:paraId="5B13478A" w14:textId="731AE1C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0DAC5C0B" w14:textId="44CCFB2A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389CEF" w14:textId="76C37E30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D2650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38967E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F29A60F" w14:textId="296304D2" w:rsidTr="005223C1">
        <w:trPr>
          <w:trHeight w:val="505"/>
        </w:trPr>
        <w:tc>
          <w:tcPr>
            <w:tcW w:w="709" w:type="dxa"/>
            <w:vAlign w:val="center"/>
          </w:tcPr>
          <w:p w14:paraId="59AA4AF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50C06A1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Okładki do bindowania 250g/m (op. = 100 szt.)</w:t>
            </w:r>
          </w:p>
        </w:tc>
        <w:tc>
          <w:tcPr>
            <w:tcW w:w="1134" w:type="dxa"/>
            <w:vAlign w:val="center"/>
          </w:tcPr>
          <w:p w14:paraId="69674134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393D4554" w14:textId="693A8DA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7E996E6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4A44F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ECD739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6BCBD3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E56A0B9" w14:textId="21B3A10D" w:rsidTr="005223C1">
        <w:trPr>
          <w:trHeight w:val="505"/>
        </w:trPr>
        <w:tc>
          <w:tcPr>
            <w:tcW w:w="709" w:type="dxa"/>
            <w:vAlign w:val="center"/>
          </w:tcPr>
          <w:p w14:paraId="1DA7E5CB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D27534B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 xml:space="preserve">Kasa przyjmie samokopiujący – druk </w:t>
            </w:r>
          </w:p>
        </w:tc>
        <w:tc>
          <w:tcPr>
            <w:tcW w:w="1134" w:type="dxa"/>
            <w:vAlign w:val="center"/>
          </w:tcPr>
          <w:p w14:paraId="78B34713" w14:textId="3C3AAF0B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10BA9426" w14:textId="26A4C28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60D22D2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E7FAB0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DB80A8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33640C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51185B5" w14:textId="53609A1D" w:rsidTr="005223C1">
        <w:trPr>
          <w:trHeight w:val="505"/>
        </w:trPr>
        <w:tc>
          <w:tcPr>
            <w:tcW w:w="709" w:type="dxa"/>
            <w:vAlign w:val="center"/>
          </w:tcPr>
          <w:p w14:paraId="7C60949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032998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 xml:space="preserve">Kasa wyda samokopiujący – druk </w:t>
            </w:r>
          </w:p>
        </w:tc>
        <w:tc>
          <w:tcPr>
            <w:tcW w:w="1134" w:type="dxa"/>
            <w:vAlign w:val="center"/>
          </w:tcPr>
          <w:p w14:paraId="50390DB0" w14:textId="325A1F93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37CEE883" w14:textId="48BDD190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17BABFA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A54AD3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CD8CD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C0539B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8B9E1C6" w14:textId="2F849AB1" w:rsidTr="005223C1">
        <w:trPr>
          <w:trHeight w:val="505"/>
        </w:trPr>
        <w:tc>
          <w:tcPr>
            <w:tcW w:w="709" w:type="dxa"/>
            <w:vAlign w:val="center"/>
          </w:tcPr>
          <w:p w14:paraId="4C4352A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DC7ECEC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 xml:space="preserve">Raport kasowy samokopiujący – druk </w:t>
            </w:r>
          </w:p>
        </w:tc>
        <w:tc>
          <w:tcPr>
            <w:tcW w:w="1134" w:type="dxa"/>
            <w:vAlign w:val="center"/>
          </w:tcPr>
          <w:p w14:paraId="09D9026A" w14:textId="467A176E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653E4677" w14:textId="7453BE9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276" w:type="dxa"/>
            <w:vAlign w:val="center"/>
          </w:tcPr>
          <w:p w14:paraId="212238A5" w14:textId="6BA4565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91D939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72CC8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D2F576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68E6F2E" w14:textId="6C3837B2" w:rsidTr="005223C1">
        <w:trPr>
          <w:trHeight w:val="505"/>
        </w:trPr>
        <w:tc>
          <w:tcPr>
            <w:tcW w:w="709" w:type="dxa"/>
            <w:vAlign w:val="center"/>
          </w:tcPr>
          <w:p w14:paraId="2E17279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955E02F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 xml:space="preserve">Bankowy dowód wpłaty samokopiujący – druk </w:t>
            </w:r>
          </w:p>
        </w:tc>
        <w:tc>
          <w:tcPr>
            <w:tcW w:w="1134" w:type="dxa"/>
            <w:vAlign w:val="center"/>
          </w:tcPr>
          <w:p w14:paraId="7E86443C" w14:textId="54E1A64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7FF4B7D7" w14:textId="1E1E2274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276" w:type="dxa"/>
            <w:vAlign w:val="center"/>
          </w:tcPr>
          <w:p w14:paraId="6A3DB1A8" w14:textId="1A9128D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E0CEE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052CA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3BD937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7AD6FD88" w14:textId="5ACFE492" w:rsidTr="005223C1">
        <w:trPr>
          <w:trHeight w:val="505"/>
        </w:trPr>
        <w:tc>
          <w:tcPr>
            <w:tcW w:w="709" w:type="dxa"/>
            <w:vAlign w:val="center"/>
          </w:tcPr>
          <w:p w14:paraId="414BF99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AB24948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Karta drogowa – druk (bloczek = 100 szt.)</w:t>
            </w:r>
          </w:p>
        </w:tc>
        <w:tc>
          <w:tcPr>
            <w:tcW w:w="1134" w:type="dxa"/>
            <w:vAlign w:val="center"/>
          </w:tcPr>
          <w:p w14:paraId="44B21092" w14:textId="6FB60C3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Bl/szt.</w:t>
            </w:r>
          </w:p>
        </w:tc>
        <w:tc>
          <w:tcPr>
            <w:tcW w:w="992" w:type="dxa"/>
            <w:vAlign w:val="center"/>
          </w:tcPr>
          <w:p w14:paraId="7E327A77" w14:textId="5DB8CB72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719127B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3ACEC5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A87D0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4809DC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115C862" w14:textId="053225AE" w:rsidTr="005223C1">
        <w:trPr>
          <w:trHeight w:val="505"/>
        </w:trPr>
        <w:tc>
          <w:tcPr>
            <w:tcW w:w="709" w:type="dxa"/>
            <w:vAlign w:val="center"/>
          </w:tcPr>
          <w:p w14:paraId="24C94358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8294109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Cienkopis typu Pelikan lub równoważny mix kolorów</w:t>
            </w:r>
          </w:p>
        </w:tc>
        <w:tc>
          <w:tcPr>
            <w:tcW w:w="1134" w:type="dxa"/>
            <w:vAlign w:val="center"/>
          </w:tcPr>
          <w:p w14:paraId="41B0EDB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B9C00C3" w14:textId="34093C0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6AD601AB" w14:textId="2AC7AC4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6C6B8F" w14:textId="4DD9776F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BE90A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FDC28D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0E020A5" w14:textId="6C180637" w:rsidTr="005223C1">
        <w:trPr>
          <w:trHeight w:val="598"/>
        </w:trPr>
        <w:tc>
          <w:tcPr>
            <w:tcW w:w="709" w:type="dxa"/>
            <w:vAlign w:val="center"/>
          </w:tcPr>
          <w:p w14:paraId="4BB54AD7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50501E3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Naboje atramentowe typu Parker lub równoważne</w:t>
            </w:r>
          </w:p>
        </w:tc>
        <w:tc>
          <w:tcPr>
            <w:tcW w:w="1134" w:type="dxa"/>
            <w:vAlign w:val="center"/>
          </w:tcPr>
          <w:p w14:paraId="2C260488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988AF8B" w14:textId="664FC492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1BC3550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381B97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F6329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0B34FB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70B6CFA5" w14:textId="2A05C9F7" w:rsidTr="005223C1">
        <w:trPr>
          <w:trHeight w:val="505"/>
        </w:trPr>
        <w:tc>
          <w:tcPr>
            <w:tcW w:w="709" w:type="dxa"/>
            <w:vAlign w:val="center"/>
          </w:tcPr>
          <w:p w14:paraId="3151179C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F0381F6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Wkład do długopisu typu Parker lub równoważny</w:t>
            </w:r>
          </w:p>
        </w:tc>
        <w:tc>
          <w:tcPr>
            <w:tcW w:w="1134" w:type="dxa"/>
            <w:vAlign w:val="center"/>
          </w:tcPr>
          <w:p w14:paraId="149D618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4B2EE69" w14:textId="16073985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F71387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2E34D82" w14:textId="4929CAAF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F51AC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B21E24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592CA99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403D9529" w14:textId="77777777" w:rsidR="005223C1" w:rsidRDefault="005223C1" w:rsidP="00DD0F3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5901732" w14:textId="77777777" w:rsidR="005223C1" w:rsidRDefault="005223C1" w:rsidP="00DD0F31">
            <w:pPr>
              <w:rPr>
                <w:sz w:val="24"/>
              </w:rPr>
            </w:pPr>
            <w:r>
              <w:rPr>
                <w:sz w:val="24"/>
              </w:rPr>
              <w:t>Kostka biała</w:t>
            </w:r>
          </w:p>
        </w:tc>
        <w:tc>
          <w:tcPr>
            <w:tcW w:w="1134" w:type="dxa"/>
            <w:vAlign w:val="center"/>
          </w:tcPr>
          <w:p w14:paraId="53D68FB6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9541BF2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5AC10328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9A2F31E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559AB8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1D4FFF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</w:tr>
      <w:tr w:rsidR="005223C1" w:rsidRPr="005223C1" w14:paraId="19D188D5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06EF15B8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1D20F34F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1422F1C6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1BA1E4C4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2CD1F0A5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0D09C1B0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4A5824F3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328E57F8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5223C1" w14:paraId="3CE6EEED" w14:textId="6DC0E29E" w:rsidTr="005223C1">
        <w:trPr>
          <w:trHeight w:val="505"/>
        </w:trPr>
        <w:tc>
          <w:tcPr>
            <w:tcW w:w="709" w:type="dxa"/>
            <w:vAlign w:val="center"/>
          </w:tcPr>
          <w:p w14:paraId="2119551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3E152D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Taśma dwustronna</w:t>
            </w:r>
          </w:p>
        </w:tc>
        <w:tc>
          <w:tcPr>
            <w:tcW w:w="1134" w:type="dxa"/>
            <w:vAlign w:val="center"/>
          </w:tcPr>
          <w:p w14:paraId="563461B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32949DBE" w14:textId="04F79FAB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0A743EB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D534BF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8DB965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BC2A7C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3D656DA" w14:textId="15AA87BC" w:rsidTr="005223C1">
        <w:trPr>
          <w:trHeight w:val="505"/>
        </w:trPr>
        <w:tc>
          <w:tcPr>
            <w:tcW w:w="709" w:type="dxa"/>
            <w:vAlign w:val="center"/>
          </w:tcPr>
          <w:p w14:paraId="0268D00B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A01F697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Tusz do stempli uniwersalny czarny, czerwony</w:t>
            </w:r>
          </w:p>
        </w:tc>
        <w:tc>
          <w:tcPr>
            <w:tcW w:w="1134" w:type="dxa"/>
            <w:vAlign w:val="center"/>
          </w:tcPr>
          <w:p w14:paraId="085DA20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B1CABBE" w14:textId="00F434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5F542C2" w14:textId="49637974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7943FD" w14:textId="1138C17C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0D4CE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A25EAF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6DD4EB3" w14:textId="2BB51F37" w:rsidTr="005223C1">
        <w:trPr>
          <w:trHeight w:val="505"/>
        </w:trPr>
        <w:tc>
          <w:tcPr>
            <w:tcW w:w="709" w:type="dxa"/>
            <w:vAlign w:val="center"/>
          </w:tcPr>
          <w:p w14:paraId="1808B137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083474D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Gumka do ścierania grafitu z papieru i folii</w:t>
            </w:r>
          </w:p>
        </w:tc>
        <w:tc>
          <w:tcPr>
            <w:tcW w:w="1134" w:type="dxa"/>
            <w:vAlign w:val="center"/>
          </w:tcPr>
          <w:p w14:paraId="675310EA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8BCC6D5" w14:textId="51BE8260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7D24D3CF" w14:textId="083734F4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8DEA4E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FE843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7B4E0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7CA98D7D" w14:textId="3B6C7214" w:rsidTr="005223C1">
        <w:trPr>
          <w:trHeight w:val="504"/>
        </w:trPr>
        <w:tc>
          <w:tcPr>
            <w:tcW w:w="709" w:type="dxa"/>
            <w:vAlign w:val="center"/>
          </w:tcPr>
          <w:p w14:paraId="403F1D9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05E57CF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 xml:space="preserve">Ołówek mechaniczny z rysikiem </w:t>
            </w:r>
          </w:p>
        </w:tc>
        <w:tc>
          <w:tcPr>
            <w:tcW w:w="1134" w:type="dxa"/>
            <w:vAlign w:val="center"/>
          </w:tcPr>
          <w:p w14:paraId="4E5B7E02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6FDFC74" w14:textId="557B3E79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8CAACED" w14:textId="4F2C3D2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D71270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EDBC7F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A612A7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79CF804" w14:textId="0CA67F08" w:rsidTr="005223C1">
        <w:trPr>
          <w:trHeight w:val="571"/>
        </w:trPr>
        <w:tc>
          <w:tcPr>
            <w:tcW w:w="709" w:type="dxa"/>
            <w:vAlign w:val="center"/>
          </w:tcPr>
          <w:p w14:paraId="0FA6022E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EAE454C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 xml:space="preserve">Wkład grafitowy do ołówka </w:t>
            </w:r>
          </w:p>
        </w:tc>
        <w:tc>
          <w:tcPr>
            <w:tcW w:w="1134" w:type="dxa"/>
            <w:vAlign w:val="center"/>
          </w:tcPr>
          <w:p w14:paraId="2EA5635B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9E15F85" w14:textId="6BD379CC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61A3366" w14:textId="6F32E33F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CF4F08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13C3B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A64160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0D118CB" w14:textId="1CAE906B" w:rsidTr="005223C1">
        <w:trPr>
          <w:trHeight w:val="505"/>
        </w:trPr>
        <w:tc>
          <w:tcPr>
            <w:tcW w:w="709" w:type="dxa"/>
            <w:vAlign w:val="center"/>
          </w:tcPr>
          <w:p w14:paraId="6BE382F9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2247C47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Ołówek HB</w:t>
            </w:r>
          </w:p>
        </w:tc>
        <w:tc>
          <w:tcPr>
            <w:tcW w:w="1134" w:type="dxa"/>
            <w:vAlign w:val="center"/>
          </w:tcPr>
          <w:p w14:paraId="1CC05FF9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B2EA56E" w14:textId="0FDE75DB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678D3BDC" w14:textId="0E44DF2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481CC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F887C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FE72C5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7658015C" w14:textId="129CECC9" w:rsidTr="005223C1">
        <w:trPr>
          <w:trHeight w:val="505"/>
        </w:trPr>
        <w:tc>
          <w:tcPr>
            <w:tcW w:w="709" w:type="dxa"/>
            <w:vAlign w:val="center"/>
          </w:tcPr>
          <w:p w14:paraId="50B10800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28CC330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Segregator A4 szer.3,5 cm</w:t>
            </w:r>
          </w:p>
        </w:tc>
        <w:tc>
          <w:tcPr>
            <w:tcW w:w="1134" w:type="dxa"/>
            <w:vAlign w:val="center"/>
          </w:tcPr>
          <w:p w14:paraId="5D28E473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4D0EBB8" w14:textId="3A7CEC24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5DEFA07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7E7C2A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486EC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934932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DE815B8" w14:textId="60FDA7CA" w:rsidTr="005223C1">
        <w:trPr>
          <w:trHeight w:val="599"/>
        </w:trPr>
        <w:tc>
          <w:tcPr>
            <w:tcW w:w="709" w:type="dxa"/>
            <w:vAlign w:val="center"/>
          </w:tcPr>
          <w:p w14:paraId="29392906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0E795BD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Długopis - piszący po mokrym papierze temp. -15C otwarta przestrzeń skierowany do góry</w:t>
            </w:r>
          </w:p>
        </w:tc>
        <w:tc>
          <w:tcPr>
            <w:tcW w:w="1134" w:type="dxa"/>
            <w:vAlign w:val="center"/>
          </w:tcPr>
          <w:p w14:paraId="1F681CDF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8286D1A" w14:textId="5C9E65D9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41EE7355" w14:textId="495373EC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490ABC1" w14:textId="42B588F2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C159A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E1AD6C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DEAA041" w14:textId="66AFA8A6" w:rsidTr="005223C1">
        <w:trPr>
          <w:trHeight w:val="505"/>
        </w:trPr>
        <w:tc>
          <w:tcPr>
            <w:tcW w:w="709" w:type="dxa"/>
            <w:vAlign w:val="center"/>
          </w:tcPr>
          <w:p w14:paraId="2B961660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7E5353F" w14:textId="3DA60713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Wkład do w/w długopisów (w punkcie 56)</w:t>
            </w:r>
          </w:p>
        </w:tc>
        <w:tc>
          <w:tcPr>
            <w:tcW w:w="1134" w:type="dxa"/>
            <w:vAlign w:val="center"/>
          </w:tcPr>
          <w:p w14:paraId="6F387997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49D8F89" w14:textId="77E9528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0B987A60" w14:textId="7CDF0C8B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51DDA10" w14:textId="202314BB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370237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BE5E66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48BE4D0" w14:textId="3DC51885" w:rsidTr="005223C1">
        <w:trPr>
          <w:trHeight w:val="505"/>
        </w:trPr>
        <w:tc>
          <w:tcPr>
            <w:tcW w:w="709" w:type="dxa"/>
            <w:vAlign w:val="center"/>
          </w:tcPr>
          <w:p w14:paraId="1D12A8EB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FE707E6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Linijka z polistyrenu 30cm</w:t>
            </w:r>
          </w:p>
        </w:tc>
        <w:tc>
          <w:tcPr>
            <w:tcW w:w="1134" w:type="dxa"/>
            <w:vAlign w:val="center"/>
          </w:tcPr>
          <w:p w14:paraId="0D26FC2B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BA4A99B" w14:textId="0D557AE1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70B6AA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043E7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FBAD38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D4A802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A587315" w14:textId="3E235034" w:rsidTr="005223C1">
        <w:trPr>
          <w:trHeight w:val="505"/>
        </w:trPr>
        <w:tc>
          <w:tcPr>
            <w:tcW w:w="709" w:type="dxa"/>
            <w:vAlign w:val="center"/>
          </w:tcPr>
          <w:p w14:paraId="75D5D235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6EE2282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Taśma pakowa</w:t>
            </w:r>
          </w:p>
        </w:tc>
        <w:tc>
          <w:tcPr>
            <w:tcW w:w="1134" w:type="dxa"/>
            <w:vAlign w:val="center"/>
          </w:tcPr>
          <w:p w14:paraId="18AE946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C7F9EE2" w14:textId="0F1076D3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46FF4D2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0BD667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4AA8A0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BC8B44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0D824A9" w14:textId="0DB8FC63" w:rsidTr="005223C1">
        <w:trPr>
          <w:trHeight w:val="505"/>
        </w:trPr>
        <w:tc>
          <w:tcPr>
            <w:tcW w:w="709" w:type="dxa"/>
            <w:vAlign w:val="center"/>
          </w:tcPr>
          <w:p w14:paraId="0E43E2F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D660A1F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Poduszka do stempli duża</w:t>
            </w:r>
          </w:p>
        </w:tc>
        <w:tc>
          <w:tcPr>
            <w:tcW w:w="1134" w:type="dxa"/>
            <w:vAlign w:val="center"/>
          </w:tcPr>
          <w:p w14:paraId="2E9F278C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ABCE8FF" w14:textId="117989A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C434EE3" w14:textId="23E6973B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B3CFAD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9A09C7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CB7075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C60BB66" w14:textId="64A1FA09" w:rsidTr="005223C1">
        <w:trPr>
          <w:trHeight w:val="505"/>
        </w:trPr>
        <w:tc>
          <w:tcPr>
            <w:tcW w:w="709" w:type="dxa"/>
            <w:vAlign w:val="center"/>
          </w:tcPr>
          <w:p w14:paraId="4F032C07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7BCF111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 polecenia wyjazdu (delegacja)</w:t>
            </w:r>
          </w:p>
        </w:tc>
        <w:tc>
          <w:tcPr>
            <w:tcW w:w="1134" w:type="dxa"/>
            <w:vAlign w:val="center"/>
          </w:tcPr>
          <w:p w14:paraId="367901ED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Bl.</w:t>
            </w:r>
          </w:p>
        </w:tc>
        <w:tc>
          <w:tcPr>
            <w:tcW w:w="992" w:type="dxa"/>
            <w:vAlign w:val="center"/>
          </w:tcPr>
          <w:p w14:paraId="5B4BB863" w14:textId="36A4B1C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2ED9F4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F6AC50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60F119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5020C2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FCA24A4" w14:textId="2A9908B0" w:rsidTr="005223C1">
        <w:trPr>
          <w:trHeight w:val="505"/>
        </w:trPr>
        <w:tc>
          <w:tcPr>
            <w:tcW w:w="709" w:type="dxa"/>
            <w:vAlign w:val="center"/>
          </w:tcPr>
          <w:p w14:paraId="1601F92C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4C0BA8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Ściereczki nasycone do ekranów</w:t>
            </w:r>
          </w:p>
        </w:tc>
        <w:tc>
          <w:tcPr>
            <w:tcW w:w="1134" w:type="dxa"/>
            <w:vAlign w:val="center"/>
          </w:tcPr>
          <w:p w14:paraId="50C12AC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1D921A2A" w14:textId="5B4A29C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9026DE4" w14:textId="60447F9C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6E3C9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F98E23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BEF1D9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75B2A667" w14:textId="2F4EA835" w:rsidTr="005223C1">
        <w:trPr>
          <w:trHeight w:val="504"/>
        </w:trPr>
        <w:tc>
          <w:tcPr>
            <w:tcW w:w="709" w:type="dxa"/>
            <w:vAlign w:val="center"/>
          </w:tcPr>
          <w:p w14:paraId="28EC679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04E042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Ściereczki nasycone do plastiku</w:t>
            </w:r>
          </w:p>
        </w:tc>
        <w:tc>
          <w:tcPr>
            <w:tcW w:w="1134" w:type="dxa"/>
            <w:vAlign w:val="center"/>
          </w:tcPr>
          <w:p w14:paraId="1C02749C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254044BD" w14:textId="60A5D93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D99C5C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EC577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476C6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797D33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0B6AD03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6E8124D3" w14:textId="77777777" w:rsidR="005223C1" w:rsidRDefault="005223C1" w:rsidP="00DD0F3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B6EB207" w14:textId="77777777" w:rsidR="005223C1" w:rsidRDefault="005223C1" w:rsidP="00DD0F31">
            <w:pPr>
              <w:rPr>
                <w:sz w:val="24"/>
              </w:rPr>
            </w:pPr>
            <w:r>
              <w:rPr>
                <w:sz w:val="24"/>
              </w:rPr>
              <w:t>Olej do niszczarek</w:t>
            </w:r>
          </w:p>
        </w:tc>
        <w:tc>
          <w:tcPr>
            <w:tcW w:w="1134" w:type="dxa"/>
            <w:vAlign w:val="center"/>
          </w:tcPr>
          <w:p w14:paraId="10B0AEA8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5291D19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54E3F84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5E79952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F1CE0F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77AE52C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</w:tr>
      <w:tr w:rsidR="005223C1" w14:paraId="154C9D7D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720FE81E" w14:textId="77777777" w:rsidR="005223C1" w:rsidRDefault="005223C1" w:rsidP="00DD0F3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748C826" w14:textId="77777777" w:rsidR="005223C1" w:rsidRDefault="005223C1" w:rsidP="00DD0F31">
            <w:pPr>
              <w:rPr>
                <w:sz w:val="24"/>
              </w:rPr>
            </w:pPr>
            <w:r>
              <w:rPr>
                <w:sz w:val="24"/>
              </w:rPr>
              <w:t>Folia do bindowania 200mic.</w:t>
            </w:r>
          </w:p>
        </w:tc>
        <w:tc>
          <w:tcPr>
            <w:tcW w:w="1134" w:type="dxa"/>
            <w:vAlign w:val="center"/>
          </w:tcPr>
          <w:p w14:paraId="6E334061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3F39BCA1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5063BD7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B32684A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7D7E022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FBE5EEF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</w:tr>
      <w:tr w:rsidR="005223C1" w:rsidRPr="005223C1" w14:paraId="1D788334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167B0EA6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09EDC3C9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017CA275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25710AF8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7CBE82DD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33AF5B86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6956EFE1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473D8087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5223C1" w14:paraId="712A662F" w14:textId="6BEEAA1C" w:rsidTr="005223C1">
        <w:trPr>
          <w:trHeight w:val="505"/>
        </w:trPr>
        <w:tc>
          <w:tcPr>
            <w:tcW w:w="709" w:type="dxa"/>
            <w:vAlign w:val="center"/>
          </w:tcPr>
          <w:p w14:paraId="0381D79A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738DA41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Grzbiety wsuwne A4 białe</w:t>
            </w:r>
          </w:p>
        </w:tc>
        <w:tc>
          <w:tcPr>
            <w:tcW w:w="1134" w:type="dxa"/>
            <w:vAlign w:val="center"/>
          </w:tcPr>
          <w:p w14:paraId="4B19C90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3740F997" w14:textId="2A4F229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2B3E19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C8263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DD880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E00E26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98EF355" w14:textId="42F9F7A9" w:rsidTr="005223C1">
        <w:trPr>
          <w:trHeight w:val="505"/>
        </w:trPr>
        <w:tc>
          <w:tcPr>
            <w:tcW w:w="709" w:type="dxa"/>
            <w:vAlign w:val="center"/>
          </w:tcPr>
          <w:p w14:paraId="029F13F6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BCD73A6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Papier wizytówkowy kora biały A4</w:t>
            </w:r>
          </w:p>
        </w:tc>
        <w:tc>
          <w:tcPr>
            <w:tcW w:w="1134" w:type="dxa"/>
            <w:vAlign w:val="center"/>
          </w:tcPr>
          <w:p w14:paraId="03DA7264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6E630A97" w14:textId="349AA77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89A3FC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00050D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1D679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9EE65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7F212274" w14:textId="0CF83AB5" w:rsidTr="005223C1">
        <w:trPr>
          <w:trHeight w:val="505"/>
        </w:trPr>
        <w:tc>
          <w:tcPr>
            <w:tcW w:w="709" w:type="dxa"/>
            <w:vAlign w:val="center"/>
          </w:tcPr>
          <w:p w14:paraId="3C19E3DD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8476E60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Papier wizytówkowy kora kremowy A4</w:t>
            </w:r>
          </w:p>
        </w:tc>
        <w:tc>
          <w:tcPr>
            <w:tcW w:w="1134" w:type="dxa"/>
            <w:vAlign w:val="center"/>
          </w:tcPr>
          <w:p w14:paraId="77623196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0D154A18" w14:textId="12D1AF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4C8454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E7759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1F964C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9F0D8B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2CEDD1E" w14:textId="17B6CFB5" w:rsidTr="005223C1">
        <w:trPr>
          <w:trHeight w:val="505"/>
        </w:trPr>
        <w:tc>
          <w:tcPr>
            <w:tcW w:w="709" w:type="dxa"/>
            <w:vAlign w:val="center"/>
          </w:tcPr>
          <w:p w14:paraId="6897A2C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C4C0E66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Długopis żelowy typu G2 Pilot mix kolor lub równoważne</w:t>
            </w:r>
          </w:p>
        </w:tc>
        <w:tc>
          <w:tcPr>
            <w:tcW w:w="1134" w:type="dxa"/>
            <w:vAlign w:val="center"/>
          </w:tcPr>
          <w:p w14:paraId="2CD126B0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EC5FA49" w14:textId="4A485424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C1FC63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051EF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5F4DAF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B4B037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DA412EE" w14:textId="67D07BE3" w:rsidTr="005223C1">
        <w:trPr>
          <w:trHeight w:val="505"/>
        </w:trPr>
        <w:tc>
          <w:tcPr>
            <w:tcW w:w="709" w:type="dxa"/>
            <w:vAlign w:val="center"/>
          </w:tcPr>
          <w:p w14:paraId="4F868DA7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7F52964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Długopis na sprężynce przylepny</w:t>
            </w:r>
          </w:p>
        </w:tc>
        <w:tc>
          <w:tcPr>
            <w:tcW w:w="1134" w:type="dxa"/>
            <w:vAlign w:val="center"/>
          </w:tcPr>
          <w:p w14:paraId="1341C67C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D683EEA" w14:textId="0AC143D3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034275DF" w14:textId="284CD07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0729C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1D322C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42DB23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20C39E8" w14:textId="281BDB40" w:rsidTr="005223C1">
        <w:trPr>
          <w:trHeight w:val="505"/>
        </w:trPr>
        <w:tc>
          <w:tcPr>
            <w:tcW w:w="709" w:type="dxa"/>
            <w:vAlign w:val="center"/>
          </w:tcPr>
          <w:p w14:paraId="5A770C6D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42494E1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Rozszywacz</w:t>
            </w:r>
          </w:p>
        </w:tc>
        <w:tc>
          <w:tcPr>
            <w:tcW w:w="1134" w:type="dxa"/>
            <w:vAlign w:val="center"/>
          </w:tcPr>
          <w:p w14:paraId="2A70491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0AFD609" w14:textId="3F4AF15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4B2EE56" w14:textId="25E70EC6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168EAA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485BD5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B7013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9F8680A" w14:textId="3AB66217" w:rsidTr="005223C1">
        <w:trPr>
          <w:trHeight w:val="505"/>
        </w:trPr>
        <w:tc>
          <w:tcPr>
            <w:tcW w:w="709" w:type="dxa"/>
            <w:vAlign w:val="center"/>
          </w:tcPr>
          <w:p w14:paraId="2A1639A5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1AE49E8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Marker do tablic suchościeralnych na bazie wody z dozownikiem mix kolor</w:t>
            </w:r>
          </w:p>
        </w:tc>
        <w:tc>
          <w:tcPr>
            <w:tcW w:w="1134" w:type="dxa"/>
            <w:vAlign w:val="center"/>
          </w:tcPr>
          <w:p w14:paraId="0656276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2320690" w14:textId="1F2F8045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43296F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86DEB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634C59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1DDCE4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F3D7EC9" w14:textId="353FE718" w:rsidTr="005223C1">
        <w:trPr>
          <w:trHeight w:val="505"/>
        </w:trPr>
        <w:tc>
          <w:tcPr>
            <w:tcW w:w="709" w:type="dxa"/>
            <w:vAlign w:val="center"/>
          </w:tcPr>
          <w:p w14:paraId="59BC225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17F6F14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Płyn do czyszczenia tablic suchościeralnych</w:t>
            </w:r>
          </w:p>
        </w:tc>
        <w:tc>
          <w:tcPr>
            <w:tcW w:w="1134" w:type="dxa"/>
            <w:vAlign w:val="center"/>
          </w:tcPr>
          <w:p w14:paraId="30D5209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B4F2D65" w14:textId="1AFB3EA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278D69EA" w14:textId="0F0CF4EE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7591DF" w14:textId="2C2E80B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61E55D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F91410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BD17F81" w14:textId="3277F0E6" w:rsidTr="005223C1">
        <w:trPr>
          <w:trHeight w:val="505"/>
        </w:trPr>
        <w:tc>
          <w:tcPr>
            <w:tcW w:w="709" w:type="dxa"/>
            <w:vAlign w:val="center"/>
          </w:tcPr>
          <w:p w14:paraId="5535C87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B57BF0B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Biurowar</w:t>
            </w:r>
          </w:p>
        </w:tc>
        <w:tc>
          <w:tcPr>
            <w:tcW w:w="1134" w:type="dxa"/>
            <w:vAlign w:val="center"/>
          </w:tcPr>
          <w:p w14:paraId="4048C59D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2D1EFDA" w14:textId="03E86A92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AEB538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597039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9829D7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E61751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6A77985" w14:textId="3BD66693" w:rsidTr="005223C1">
        <w:trPr>
          <w:trHeight w:val="505"/>
        </w:trPr>
        <w:tc>
          <w:tcPr>
            <w:tcW w:w="709" w:type="dxa"/>
            <w:vAlign w:val="center"/>
          </w:tcPr>
          <w:p w14:paraId="1F152F9D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AD05E69" w14:textId="4770FCC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Papier fotograficzny typu HP 5550 błyszczący, A4 lub równoważny</w:t>
            </w:r>
          </w:p>
        </w:tc>
        <w:tc>
          <w:tcPr>
            <w:tcW w:w="1134" w:type="dxa"/>
            <w:vAlign w:val="center"/>
          </w:tcPr>
          <w:p w14:paraId="76C29F18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Ark.</w:t>
            </w:r>
          </w:p>
        </w:tc>
        <w:tc>
          <w:tcPr>
            <w:tcW w:w="992" w:type="dxa"/>
            <w:vAlign w:val="center"/>
          </w:tcPr>
          <w:p w14:paraId="235E6613" w14:textId="796DA22C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777EBCF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BA689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F24AA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B29E01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902F411" w14:textId="00874953" w:rsidTr="005223C1">
        <w:trPr>
          <w:trHeight w:val="505"/>
        </w:trPr>
        <w:tc>
          <w:tcPr>
            <w:tcW w:w="709" w:type="dxa"/>
            <w:vAlign w:val="center"/>
          </w:tcPr>
          <w:p w14:paraId="6620DD78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5DD2567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Płyta DVD-R Printable + koperty</w:t>
            </w:r>
          </w:p>
        </w:tc>
        <w:tc>
          <w:tcPr>
            <w:tcW w:w="1134" w:type="dxa"/>
            <w:vAlign w:val="center"/>
          </w:tcPr>
          <w:p w14:paraId="5FF0ADF8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2F4EDCDC" w14:textId="7BB6181E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6" w:type="dxa"/>
            <w:vAlign w:val="center"/>
          </w:tcPr>
          <w:p w14:paraId="7F7BAE9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3FDDB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5BE19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1149CA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608443B" w14:textId="6ECA0EDA" w:rsidTr="005223C1">
        <w:trPr>
          <w:trHeight w:val="505"/>
        </w:trPr>
        <w:tc>
          <w:tcPr>
            <w:tcW w:w="709" w:type="dxa"/>
            <w:vAlign w:val="center"/>
          </w:tcPr>
          <w:p w14:paraId="7159FF7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4A9BF5D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Ofertówka A4 krystaliczna twarda (op. = 25 sztuk)</w:t>
            </w:r>
          </w:p>
        </w:tc>
        <w:tc>
          <w:tcPr>
            <w:tcW w:w="1134" w:type="dxa"/>
            <w:vAlign w:val="center"/>
          </w:tcPr>
          <w:p w14:paraId="1F1F0B82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050940F6" w14:textId="02053D0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4F0DE2D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1F894E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E0AED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8A8AD3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D354051" w14:textId="5A0AFAAA" w:rsidTr="005223C1">
        <w:trPr>
          <w:trHeight w:val="505"/>
        </w:trPr>
        <w:tc>
          <w:tcPr>
            <w:tcW w:w="709" w:type="dxa"/>
            <w:vAlign w:val="center"/>
          </w:tcPr>
          <w:p w14:paraId="062E407D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76C9F9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Kalkulator 12 pozycyjny</w:t>
            </w:r>
          </w:p>
        </w:tc>
        <w:tc>
          <w:tcPr>
            <w:tcW w:w="1134" w:type="dxa"/>
            <w:vAlign w:val="center"/>
          </w:tcPr>
          <w:p w14:paraId="5D33A68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1881269" w14:textId="1FCCB7F9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7C3714A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5E3E33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8BA16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23F2F1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D4A639A" w14:textId="7CFF3FD3" w:rsidTr="005223C1">
        <w:trPr>
          <w:trHeight w:val="505"/>
        </w:trPr>
        <w:tc>
          <w:tcPr>
            <w:tcW w:w="709" w:type="dxa"/>
            <w:vAlign w:val="center"/>
          </w:tcPr>
          <w:p w14:paraId="0EF14CC7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A1B309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Długopis typu Parker lub równoważny</w:t>
            </w:r>
          </w:p>
        </w:tc>
        <w:tc>
          <w:tcPr>
            <w:tcW w:w="1134" w:type="dxa"/>
            <w:vAlign w:val="center"/>
          </w:tcPr>
          <w:p w14:paraId="60247AA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28167E6" w14:textId="43AFBC2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697BD49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5B77F5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733CBF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7408F3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415E6ED" w14:textId="32C22949" w:rsidTr="005223C1">
        <w:trPr>
          <w:trHeight w:val="505"/>
        </w:trPr>
        <w:tc>
          <w:tcPr>
            <w:tcW w:w="709" w:type="dxa"/>
            <w:vAlign w:val="center"/>
          </w:tcPr>
          <w:p w14:paraId="19DBD6DA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1CE1CC0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Teczka kopertowa na zatrzask</w:t>
            </w:r>
          </w:p>
        </w:tc>
        <w:tc>
          <w:tcPr>
            <w:tcW w:w="1134" w:type="dxa"/>
            <w:vAlign w:val="center"/>
          </w:tcPr>
          <w:p w14:paraId="7B31A406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A6E75D0" w14:textId="5AF3E7F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3AAA7B5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C4E51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DB69B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DB6B13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9A0E815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5827C75E" w14:textId="77777777" w:rsidR="005223C1" w:rsidRDefault="005223C1" w:rsidP="00DD0F3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918463B" w14:textId="77777777" w:rsidR="005223C1" w:rsidRDefault="005223C1" w:rsidP="00DD0F31">
            <w:pPr>
              <w:rPr>
                <w:sz w:val="24"/>
              </w:rPr>
            </w:pPr>
            <w:r>
              <w:rPr>
                <w:sz w:val="24"/>
              </w:rPr>
              <w:t>Teczka z gumką lakierowana</w:t>
            </w:r>
          </w:p>
        </w:tc>
        <w:tc>
          <w:tcPr>
            <w:tcW w:w="1134" w:type="dxa"/>
            <w:vAlign w:val="center"/>
          </w:tcPr>
          <w:p w14:paraId="034AFA30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E6CB21E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5AFA08F5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368AAD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72E95C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B6F5872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</w:tr>
      <w:tr w:rsidR="005223C1" w14:paraId="1C1E2F23" w14:textId="77777777" w:rsidTr="00DD0F31">
        <w:trPr>
          <w:trHeight w:val="505"/>
        </w:trPr>
        <w:tc>
          <w:tcPr>
            <w:tcW w:w="709" w:type="dxa"/>
            <w:vAlign w:val="center"/>
          </w:tcPr>
          <w:p w14:paraId="7FF1AA90" w14:textId="77777777" w:rsidR="005223C1" w:rsidRDefault="005223C1" w:rsidP="00DD0F3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529413B" w14:textId="77777777" w:rsidR="005223C1" w:rsidRDefault="005223C1" w:rsidP="00DD0F31">
            <w:pPr>
              <w:rPr>
                <w:sz w:val="24"/>
              </w:rPr>
            </w:pPr>
            <w:r>
              <w:rPr>
                <w:sz w:val="24"/>
              </w:rPr>
              <w:t xml:space="preserve">Teczka przestrzenna A4 3cm z gumką </w:t>
            </w:r>
          </w:p>
        </w:tc>
        <w:tc>
          <w:tcPr>
            <w:tcW w:w="1134" w:type="dxa"/>
            <w:vAlign w:val="center"/>
          </w:tcPr>
          <w:p w14:paraId="4AB87C6E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28A5584" w14:textId="77777777" w:rsidR="005223C1" w:rsidRDefault="005223C1" w:rsidP="00DD0F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FFF5C5B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86D9C2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5CEB5A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9BDA98C" w14:textId="77777777" w:rsidR="005223C1" w:rsidRDefault="005223C1" w:rsidP="00DD0F31">
            <w:pPr>
              <w:jc w:val="center"/>
              <w:rPr>
                <w:sz w:val="24"/>
              </w:rPr>
            </w:pPr>
          </w:p>
        </w:tc>
      </w:tr>
      <w:tr w:rsidR="005223C1" w:rsidRPr="005223C1" w14:paraId="7CFAB6E7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334E124C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5520AE1F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61C4C429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54A63E1F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08AA1451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7FDA0DDC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6B52B817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5F6D3E45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5223C1" w14:paraId="1F7305AD" w14:textId="2891EE09" w:rsidTr="005223C1">
        <w:trPr>
          <w:trHeight w:val="505"/>
        </w:trPr>
        <w:tc>
          <w:tcPr>
            <w:tcW w:w="709" w:type="dxa"/>
            <w:vAlign w:val="center"/>
          </w:tcPr>
          <w:p w14:paraId="5E9F3D4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DFFEA8D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Pióro żelowe typu Uni UM Signo lub równoważny (mix kolor)</w:t>
            </w:r>
          </w:p>
        </w:tc>
        <w:tc>
          <w:tcPr>
            <w:tcW w:w="1134" w:type="dxa"/>
            <w:vAlign w:val="center"/>
          </w:tcPr>
          <w:p w14:paraId="7DD5D772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FB72169" w14:textId="285A190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F89695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FCBCA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EB01AE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165968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223FB3F" w14:textId="314C88EB" w:rsidTr="005223C1">
        <w:trPr>
          <w:trHeight w:val="505"/>
        </w:trPr>
        <w:tc>
          <w:tcPr>
            <w:tcW w:w="709" w:type="dxa"/>
            <w:vAlign w:val="center"/>
          </w:tcPr>
          <w:p w14:paraId="1AAD8987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E81C50E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Koperta C6</w:t>
            </w:r>
          </w:p>
        </w:tc>
        <w:tc>
          <w:tcPr>
            <w:tcW w:w="1134" w:type="dxa"/>
            <w:vAlign w:val="center"/>
          </w:tcPr>
          <w:p w14:paraId="237168BA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0CB7BB7" w14:textId="7ED51480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276" w:type="dxa"/>
            <w:vAlign w:val="center"/>
          </w:tcPr>
          <w:p w14:paraId="2955F4A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31C539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03D05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02D6AF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6BD9887" w14:textId="496DC25D" w:rsidTr="005223C1">
        <w:trPr>
          <w:trHeight w:val="505"/>
        </w:trPr>
        <w:tc>
          <w:tcPr>
            <w:tcW w:w="709" w:type="dxa"/>
            <w:vAlign w:val="center"/>
          </w:tcPr>
          <w:p w14:paraId="5B346596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42A081C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Nożyczki biurowe 20,5cm</w:t>
            </w:r>
          </w:p>
        </w:tc>
        <w:tc>
          <w:tcPr>
            <w:tcW w:w="1134" w:type="dxa"/>
            <w:vAlign w:val="center"/>
          </w:tcPr>
          <w:p w14:paraId="5B85BAC4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45ACB91" w14:textId="4E1389F3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14:paraId="1A4055C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126FCB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5A463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2C63B2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A5471B0" w14:textId="59D85169" w:rsidTr="005223C1">
        <w:trPr>
          <w:trHeight w:val="505"/>
        </w:trPr>
        <w:tc>
          <w:tcPr>
            <w:tcW w:w="709" w:type="dxa"/>
            <w:vAlign w:val="center"/>
          </w:tcPr>
          <w:p w14:paraId="5515E3FE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3D85E0A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Przybornik na biurko (przezroczysty)</w:t>
            </w:r>
          </w:p>
        </w:tc>
        <w:tc>
          <w:tcPr>
            <w:tcW w:w="1134" w:type="dxa"/>
            <w:vAlign w:val="center"/>
          </w:tcPr>
          <w:p w14:paraId="5E9C8C82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6C74021" w14:textId="3D53CC85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14F3F0D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7BEF84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5EEE79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AB807D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69371FA" w14:textId="611226D0" w:rsidTr="005223C1">
        <w:trPr>
          <w:trHeight w:val="505"/>
        </w:trPr>
        <w:tc>
          <w:tcPr>
            <w:tcW w:w="709" w:type="dxa"/>
            <w:vAlign w:val="center"/>
          </w:tcPr>
          <w:p w14:paraId="5F4983E8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2563F50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Gąbka do tablic suchościeralnych</w:t>
            </w:r>
          </w:p>
        </w:tc>
        <w:tc>
          <w:tcPr>
            <w:tcW w:w="1134" w:type="dxa"/>
            <w:vAlign w:val="center"/>
          </w:tcPr>
          <w:p w14:paraId="61C7A658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3456658" w14:textId="1761B60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587418C8" w14:textId="224CC0C4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2EE9EF4" w14:textId="4B9B5D0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C4DD2B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067D3A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D68BF3E" w14:textId="7A2E87B3" w:rsidTr="005223C1">
        <w:trPr>
          <w:trHeight w:val="505"/>
        </w:trPr>
        <w:tc>
          <w:tcPr>
            <w:tcW w:w="709" w:type="dxa"/>
            <w:vAlign w:val="center"/>
          </w:tcPr>
          <w:p w14:paraId="41887D6E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C40B73C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Kostka kolor do kubika</w:t>
            </w:r>
          </w:p>
        </w:tc>
        <w:tc>
          <w:tcPr>
            <w:tcW w:w="1134" w:type="dxa"/>
            <w:vAlign w:val="center"/>
          </w:tcPr>
          <w:p w14:paraId="49C23D3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BB2EDE0" w14:textId="3D1ED6F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5A5C7920" w14:textId="758BF644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EEF17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DFDE5D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618D16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59CBF11" w14:textId="6126C538" w:rsidTr="005223C1">
        <w:trPr>
          <w:trHeight w:val="505"/>
        </w:trPr>
        <w:tc>
          <w:tcPr>
            <w:tcW w:w="709" w:type="dxa"/>
            <w:vAlign w:val="center"/>
          </w:tcPr>
          <w:p w14:paraId="067D6AAB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471DDFE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Spinacze w pudełku magnetycznym</w:t>
            </w:r>
          </w:p>
        </w:tc>
        <w:tc>
          <w:tcPr>
            <w:tcW w:w="1134" w:type="dxa"/>
            <w:vAlign w:val="center"/>
          </w:tcPr>
          <w:p w14:paraId="6F5E11C4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6DC8AC3" w14:textId="1E90819B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55C4065F" w14:textId="0D9FE7A2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C6321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E47CA6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768DCE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191BFEA" w14:textId="7CEF1813" w:rsidTr="005223C1">
        <w:trPr>
          <w:trHeight w:val="505"/>
        </w:trPr>
        <w:tc>
          <w:tcPr>
            <w:tcW w:w="709" w:type="dxa"/>
            <w:vAlign w:val="center"/>
          </w:tcPr>
          <w:p w14:paraId="695A95B0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32D68B6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Folia do laminowania A4</w:t>
            </w:r>
          </w:p>
        </w:tc>
        <w:tc>
          <w:tcPr>
            <w:tcW w:w="1134" w:type="dxa"/>
            <w:vAlign w:val="center"/>
          </w:tcPr>
          <w:p w14:paraId="1016FDEA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5D17ADC8" w14:textId="3C293AE5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072BF3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5262E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AAEC43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B7B9DC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705E76FD" w14:textId="506054A0" w:rsidTr="005223C1">
        <w:trPr>
          <w:trHeight w:val="505"/>
        </w:trPr>
        <w:tc>
          <w:tcPr>
            <w:tcW w:w="709" w:type="dxa"/>
            <w:vAlign w:val="center"/>
          </w:tcPr>
          <w:p w14:paraId="5F282EF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39DEE0E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Ewidencja wyjść służbowych i prywatnych</w:t>
            </w:r>
          </w:p>
        </w:tc>
        <w:tc>
          <w:tcPr>
            <w:tcW w:w="1134" w:type="dxa"/>
            <w:vAlign w:val="center"/>
          </w:tcPr>
          <w:p w14:paraId="7CC25763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69F7C08" w14:textId="6F0ADED5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F661D8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DB1664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A9020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A9B51A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:rsidRPr="00F72B90" w14:paraId="7C9EA763" w14:textId="5398FB44" w:rsidTr="005223C1">
        <w:trPr>
          <w:trHeight w:val="505"/>
        </w:trPr>
        <w:tc>
          <w:tcPr>
            <w:tcW w:w="709" w:type="dxa"/>
            <w:vAlign w:val="center"/>
          </w:tcPr>
          <w:p w14:paraId="7307BC0C" w14:textId="77777777" w:rsidR="005223C1" w:rsidRPr="00F72B90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AC6072F" w14:textId="77777777" w:rsidR="005223C1" w:rsidRPr="00F72B90" w:rsidRDefault="005223C1" w:rsidP="005223C1">
            <w:pPr>
              <w:rPr>
                <w:sz w:val="24"/>
              </w:rPr>
            </w:pPr>
            <w:r w:rsidRPr="00F72B90">
              <w:rPr>
                <w:sz w:val="24"/>
              </w:rPr>
              <w:t>Koperta bezpieczna nieprzeźroczysta</w:t>
            </w:r>
          </w:p>
        </w:tc>
        <w:tc>
          <w:tcPr>
            <w:tcW w:w="1134" w:type="dxa"/>
            <w:vAlign w:val="center"/>
          </w:tcPr>
          <w:p w14:paraId="6A0E3C10" w14:textId="77777777" w:rsidR="005223C1" w:rsidRPr="00F72B90" w:rsidRDefault="005223C1" w:rsidP="005223C1">
            <w:pPr>
              <w:jc w:val="center"/>
              <w:rPr>
                <w:sz w:val="24"/>
              </w:rPr>
            </w:pPr>
            <w:r w:rsidRPr="00F72B90"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F230F2C" w14:textId="2C124C5C" w:rsidR="005223C1" w:rsidRPr="00F72B90" w:rsidRDefault="005223C1" w:rsidP="005223C1">
            <w:pPr>
              <w:jc w:val="center"/>
              <w:rPr>
                <w:sz w:val="24"/>
              </w:rPr>
            </w:pPr>
            <w:r w:rsidRPr="00F72B90">
              <w:rPr>
                <w:sz w:val="24"/>
              </w:rPr>
              <w:t>2</w:t>
            </w:r>
            <w:r>
              <w:rPr>
                <w:sz w:val="24"/>
              </w:rPr>
              <w:t>5</w:t>
            </w:r>
            <w:r w:rsidRPr="00F72B90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3F09F143" w14:textId="10B556EB" w:rsidR="005223C1" w:rsidRPr="00F72B90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58430BC" w14:textId="77777777" w:rsidR="005223C1" w:rsidRPr="00F72B90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CD88FE" w14:textId="77777777" w:rsidR="005223C1" w:rsidRPr="00F72B90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EEC39FE" w14:textId="77777777" w:rsidR="005223C1" w:rsidRPr="00F72B90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:rsidRPr="000129BD" w14:paraId="2B509CFC" w14:textId="37799A65" w:rsidTr="005223C1">
        <w:trPr>
          <w:trHeight w:val="505"/>
        </w:trPr>
        <w:tc>
          <w:tcPr>
            <w:tcW w:w="709" w:type="dxa"/>
            <w:vAlign w:val="center"/>
          </w:tcPr>
          <w:p w14:paraId="6D888D74" w14:textId="77777777" w:rsidR="005223C1" w:rsidRPr="000129BD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AA78B29" w14:textId="77777777" w:rsidR="005223C1" w:rsidRPr="000129BD" w:rsidRDefault="005223C1" w:rsidP="005223C1">
            <w:pPr>
              <w:rPr>
                <w:sz w:val="24"/>
              </w:rPr>
            </w:pPr>
            <w:r w:rsidRPr="000129BD">
              <w:rPr>
                <w:sz w:val="24"/>
              </w:rPr>
              <w:t>Koperta DL</w:t>
            </w:r>
          </w:p>
        </w:tc>
        <w:tc>
          <w:tcPr>
            <w:tcW w:w="1134" w:type="dxa"/>
            <w:vAlign w:val="center"/>
          </w:tcPr>
          <w:p w14:paraId="78926CA6" w14:textId="77777777" w:rsidR="005223C1" w:rsidRPr="000129BD" w:rsidRDefault="005223C1" w:rsidP="005223C1">
            <w:pPr>
              <w:jc w:val="center"/>
              <w:rPr>
                <w:sz w:val="24"/>
              </w:rPr>
            </w:pPr>
            <w:r w:rsidRPr="000129BD"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45F0475" w14:textId="343CAF61" w:rsidR="005223C1" w:rsidRPr="000129BD" w:rsidRDefault="005223C1" w:rsidP="005223C1">
            <w:pPr>
              <w:jc w:val="center"/>
              <w:rPr>
                <w:sz w:val="24"/>
              </w:rPr>
            </w:pPr>
            <w:r w:rsidRPr="000129BD">
              <w:rPr>
                <w:sz w:val="24"/>
              </w:rPr>
              <w:t>200</w:t>
            </w:r>
          </w:p>
        </w:tc>
        <w:tc>
          <w:tcPr>
            <w:tcW w:w="1276" w:type="dxa"/>
            <w:vAlign w:val="center"/>
          </w:tcPr>
          <w:p w14:paraId="6C3AC28F" w14:textId="77777777" w:rsidR="005223C1" w:rsidRPr="000129BD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38E50AD" w14:textId="77777777" w:rsidR="005223C1" w:rsidRPr="000129BD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6D027E1" w14:textId="77777777" w:rsidR="005223C1" w:rsidRPr="000129BD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24D55B" w14:textId="77777777" w:rsidR="005223C1" w:rsidRPr="000129BD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159B9FC" w14:textId="5319D488" w:rsidTr="005223C1">
        <w:trPr>
          <w:trHeight w:val="505"/>
        </w:trPr>
        <w:tc>
          <w:tcPr>
            <w:tcW w:w="709" w:type="dxa"/>
            <w:vAlign w:val="center"/>
          </w:tcPr>
          <w:p w14:paraId="4EA33588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6496EE8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Taśma piankowa montażowa dwustronna klejąca</w:t>
            </w:r>
          </w:p>
        </w:tc>
        <w:tc>
          <w:tcPr>
            <w:tcW w:w="1134" w:type="dxa"/>
            <w:vAlign w:val="center"/>
          </w:tcPr>
          <w:p w14:paraId="2A30A59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74CFCCD" w14:textId="3116CA45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4F8B1CB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34BC82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69ECAF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0FB426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AC02BF6" w14:textId="622EE020" w:rsidTr="005223C1">
        <w:trPr>
          <w:trHeight w:val="505"/>
        </w:trPr>
        <w:tc>
          <w:tcPr>
            <w:tcW w:w="709" w:type="dxa"/>
            <w:vAlign w:val="center"/>
          </w:tcPr>
          <w:p w14:paraId="0A40BEE8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0E89342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Bateria LR6 AA 1,5V Alkaliczna</w:t>
            </w:r>
          </w:p>
        </w:tc>
        <w:tc>
          <w:tcPr>
            <w:tcW w:w="1134" w:type="dxa"/>
            <w:vAlign w:val="center"/>
          </w:tcPr>
          <w:p w14:paraId="25664809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5FE63AE3" w14:textId="693007D5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6" w:type="dxa"/>
            <w:vAlign w:val="center"/>
          </w:tcPr>
          <w:p w14:paraId="1E6E0A7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2F46684" w14:textId="17D43CDB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412D6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B5917B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5243CFE" w14:textId="63F0D858" w:rsidTr="005223C1">
        <w:trPr>
          <w:trHeight w:val="505"/>
        </w:trPr>
        <w:tc>
          <w:tcPr>
            <w:tcW w:w="709" w:type="dxa"/>
            <w:vAlign w:val="center"/>
          </w:tcPr>
          <w:p w14:paraId="0963340B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DD03BE6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Bateria LRO3 AAA 1,5 Alkaliczna</w:t>
            </w:r>
          </w:p>
        </w:tc>
        <w:tc>
          <w:tcPr>
            <w:tcW w:w="1134" w:type="dxa"/>
            <w:vAlign w:val="center"/>
          </w:tcPr>
          <w:p w14:paraId="7896BF57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A37762C" w14:textId="6A53C281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6" w:type="dxa"/>
            <w:vAlign w:val="center"/>
          </w:tcPr>
          <w:p w14:paraId="4CBD62B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73D6A0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40D38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9A89FA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1A1DE82" w14:textId="4500C066" w:rsidTr="005223C1">
        <w:trPr>
          <w:trHeight w:val="505"/>
        </w:trPr>
        <w:tc>
          <w:tcPr>
            <w:tcW w:w="709" w:type="dxa"/>
            <w:vAlign w:val="center"/>
          </w:tcPr>
          <w:p w14:paraId="2A4495D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4345FF3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Bateria 6LR61 9V Alkaliczna</w:t>
            </w:r>
          </w:p>
        </w:tc>
        <w:tc>
          <w:tcPr>
            <w:tcW w:w="1134" w:type="dxa"/>
            <w:vAlign w:val="center"/>
          </w:tcPr>
          <w:p w14:paraId="0851ABC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0376AC6" w14:textId="42CC7B0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29080F5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B033F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2DDDD3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8E1EBE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795C3E3" w14:textId="1E232D59" w:rsidTr="005223C1">
        <w:trPr>
          <w:trHeight w:val="505"/>
        </w:trPr>
        <w:tc>
          <w:tcPr>
            <w:tcW w:w="709" w:type="dxa"/>
            <w:vAlign w:val="center"/>
          </w:tcPr>
          <w:p w14:paraId="59E1EEED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B97E1CC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Bateria R14 1,5V Alkaliczna</w:t>
            </w:r>
          </w:p>
        </w:tc>
        <w:tc>
          <w:tcPr>
            <w:tcW w:w="1134" w:type="dxa"/>
            <w:vAlign w:val="center"/>
          </w:tcPr>
          <w:p w14:paraId="1CBE37F0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874AA15" w14:textId="34F12E5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3EADD4C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4FAA2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90A42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68F668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7C788D1" w14:textId="05B08BC9" w:rsidTr="005223C1">
        <w:trPr>
          <w:trHeight w:val="505"/>
        </w:trPr>
        <w:tc>
          <w:tcPr>
            <w:tcW w:w="709" w:type="dxa"/>
            <w:vAlign w:val="center"/>
          </w:tcPr>
          <w:p w14:paraId="3788974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E1F96DF" w14:textId="1E245490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Toner HP Laser Jet P1505n zamiennik wysokiej jakości</w:t>
            </w:r>
          </w:p>
        </w:tc>
        <w:tc>
          <w:tcPr>
            <w:tcW w:w="1134" w:type="dxa"/>
            <w:vAlign w:val="center"/>
          </w:tcPr>
          <w:p w14:paraId="6CEB9EF5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63E14D1" w14:textId="15239A1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36B15A7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62CE7E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0CAEB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0EF532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:rsidRPr="005223C1" w14:paraId="3FD90750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26C2D7E3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1BE0E873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1E42341C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6CD5CFB7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618E8C80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34B0EF6E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02DE1C24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1DEA4801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2D6820" w:rsidRPr="002D6820" w14:paraId="48FB9453" w14:textId="585583F6" w:rsidTr="005223C1">
        <w:trPr>
          <w:trHeight w:val="505"/>
        </w:trPr>
        <w:tc>
          <w:tcPr>
            <w:tcW w:w="709" w:type="dxa"/>
            <w:vAlign w:val="center"/>
          </w:tcPr>
          <w:p w14:paraId="72BAF468" w14:textId="77777777" w:rsidR="005223C1" w:rsidRPr="002D6820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93F2289" w14:textId="768BE70D" w:rsidR="005223C1" w:rsidRPr="002D6820" w:rsidRDefault="005223C1" w:rsidP="005223C1">
            <w:pPr>
              <w:rPr>
                <w:sz w:val="24"/>
              </w:rPr>
            </w:pPr>
            <w:r w:rsidRPr="002D6820">
              <w:rPr>
                <w:sz w:val="24"/>
              </w:rPr>
              <w:t>Toner HP Laser Jet M 110W oryginał</w:t>
            </w:r>
          </w:p>
        </w:tc>
        <w:tc>
          <w:tcPr>
            <w:tcW w:w="1134" w:type="dxa"/>
            <w:vAlign w:val="center"/>
          </w:tcPr>
          <w:p w14:paraId="561C92D9" w14:textId="2FF0A4CA" w:rsidR="005223C1" w:rsidRPr="002D6820" w:rsidRDefault="005223C1" w:rsidP="005223C1">
            <w:pPr>
              <w:jc w:val="center"/>
              <w:rPr>
                <w:sz w:val="24"/>
              </w:rPr>
            </w:pPr>
            <w:r w:rsidRPr="002D6820"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13A67B3" w14:textId="092AA5B6" w:rsidR="005223C1" w:rsidRPr="002D6820" w:rsidRDefault="005223C1" w:rsidP="005223C1">
            <w:pPr>
              <w:jc w:val="center"/>
              <w:rPr>
                <w:sz w:val="24"/>
              </w:rPr>
            </w:pPr>
            <w:r w:rsidRPr="002D6820">
              <w:rPr>
                <w:sz w:val="24"/>
              </w:rPr>
              <w:t>14</w:t>
            </w:r>
          </w:p>
        </w:tc>
        <w:tc>
          <w:tcPr>
            <w:tcW w:w="1276" w:type="dxa"/>
            <w:vAlign w:val="center"/>
          </w:tcPr>
          <w:p w14:paraId="58A901D6" w14:textId="77777777" w:rsidR="005223C1" w:rsidRPr="002D6820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6B85757" w14:textId="77777777" w:rsidR="005223C1" w:rsidRPr="002D6820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D2641C" w14:textId="77777777" w:rsidR="005223C1" w:rsidRPr="002D6820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3B4662E" w14:textId="77777777" w:rsidR="005223C1" w:rsidRPr="002D6820" w:rsidRDefault="005223C1" w:rsidP="005223C1">
            <w:pPr>
              <w:jc w:val="center"/>
              <w:rPr>
                <w:sz w:val="24"/>
              </w:rPr>
            </w:pPr>
          </w:p>
        </w:tc>
      </w:tr>
      <w:tr w:rsidR="002D6820" w:rsidRPr="002D6820" w14:paraId="60B9FC8E" w14:textId="1AC0EF8B" w:rsidTr="005223C1">
        <w:trPr>
          <w:trHeight w:val="505"/>
        </w:trPr>
        <w:tc>
          <w:tcPr>
            <w:tcW w:w="709" w:type="dxa"/>
            <w:vAlign w:val="center"/>
          </w:tcPr>
          <w:p w14:paraId="5176B97A" w14:textId="77777777" w:rsidR="005223C1" w:rsidRPr="002D6820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2B64B78" w14:textId="087934B0" w:rsidR="005223C1" w:rsidRPr="002D6820" w:rsidRDefault="005223C1" w:rsidP="005223C1">
            <w:pPr>
              <w:rPr>
                <w:sz w:val="24"/>
              </w:rPr>
            </w:pPr>
            <w:r w:rsidRPr="002D6820">
              <w:rPr>
                <w:sz w:val="24"/>
              </w:rPr>
              <w:t>Toner HP Laser Jet M 110W zamiennik wysokiej jakości</w:t>
            </w:r>
          </w:p>
        </w:tc>
        <w:tc>
          <w:tcPr>
            <w:tcW w:w="1134" w:type="dxa"/>
            <w:vAlign w:val="center"/>
          </w:tcPr>
          <w:p w14:paraId="367A25BE" w14:textId="12C7A07C" w:rsidR="005223C1" w:rsidRPr="002D6820" w:rsidRDefault="005223C1" w:rsidP="005223C1">
            <w:pPr>
              <w:jc w:val="center"/>
              <w:rPr>
                <w:sz w:val="24"/>
              </w:rPr>
            </w:pPr>
            <w:r w:rsidRPr="002D6820"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0706BA20" w14:textId="1B6F1E51" w:rsidR="005223C1" w:rsidRPr="002D6820" w:rsidRDefault="005223C1" w:rsidP="005223C1">
            <w:pPr>
              <w:jc w:val="center"/>
              <w:rPr>
                <w:sz w:val="24"/>
              </w:rPr>
            </w:pPr>
            <w:r w:rsidRPr="002D6820">
              <w:rPr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281F17C5" w14:textId="77777777" w:rsidR="005223C1" w:rsidRPr="002D6820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BDFB89B" w14:textId="77777777" w:rsidR="005223C1" w:rsidRPr="002D6820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5BB2AEA" w14:textId="77777777" w:rsidR="005223C1" w:rsidRPr="002D6820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6B2727F" w14:textId="77777777" w:rsidR="005223C1" w:rsidRPr="002D6820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3D9F94F" w14:textId="36DF6B85" w:rsidTr="005223C1">
        <w:trPr>
          <w:trHeight w:val="505"/>
        </w:trPr>
        <w:tc>
          <w:tcPr>
            <w:tcW w:w="709" w:type="dxa"/>
            <w:vAlign w:val="center"/>
          </w:tcPr>
          <w:p w14:paraId="5E15BA9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2A38BD2" w14:textId="3C2CF083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Toner typu HP 1606dn zamiennik wysokiej jakości (278AC)</w:t>
            </w:r>
          </w:p>
        </w:tc>
        <w:tc>
          <w:tcPr>
            <w:tcW w:w="1134" w:type="dxa"/>
            <w:vAlign w:val="center"/>
          </w:tcPr>
          <w:p w14:paraId="5737B8C6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FB87AB2" w14:textId="1E413561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  <w:vAlign w:val="center"/>
          </w:tcPr>
          <w:p w14:paraId="3347C553" w14:textId="442F5BF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369BFA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6FE7B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42CB10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C444E79" w14:textId="3190EA22" w:rsidTr="005223C1">
        <w:trPr>
          <w:trHeight w:val="505"/>
        </w:trPr>
        <w:tc>
          <w:tcPr>
            <w:tcW w:w="709" w:type="dxa"/>
            <w:vAlign w:val="center"/>
          </w:tcPr>
          <w:p w14:paraId="33A1180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624CED1" w14:textId="41B62E63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Toner typu HP 1102 zamiennik wysokiej jakości (285AC)</w:t>
            </w:r>
          </w:p>
        </w:tc>
        <w:tc>
          <w:tcPr>
            <w:tcW w:w="1134" w:type="dxa"/>
            <w:vAlign w:val="center"/>
          </w:tcPr>
          <w:p w14:paraId="0D1EF9D3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862DB95" w14:textId="5713A50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038ECB5C" w14:textId="3A599661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807FB3" w14:textId="54AE35FA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41429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F72ECD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8E21AD9" w14:textId="16F51A26" w:rsidTr="005223C1">
        <w:trPr>
          <w:trHeight w:val="505"/>
        </w:trPr>
        <w:tc>
          <w:tcPr>
            <w:tcW w:w="709" w:type="dxa"/>
            <w:vAlign w:val="center"/>
          </w:tcPr>
          <w:p w14:paraId="33833D44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CD23437" w14:textId="7A59BFD3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 xml:space="preserve">Toner typu </w:t>
            </w:r>
            <w:bookmarkStart w:id="0" w:name="_Hlk120611061"/>
            <w:r>
              <w:rPr>
                <w:sz w:val="24"/>
              </w:rPr>
              <w:t xml:space="preserve">HP Laser Jet Pro M15a </w:t>
            </w:r>
            <w:bookmarkEnd w:id="0"/>
            <w:r>
              <w:rPr>
                <w:sz w:val="24"/>
              </w:rPr>
              <w:t>(44A) zamiennik wysokiej jakości</w:t>
            </w:r>
          </w:p>
        </w:tc>
        <w:tc>
          <w:tcPr>
            <w:tcW w:w="1134" w:type="dxa"/>
            <w:vAlign w:val="center"/>
          </w:tcPr>
          <w:p w14:paraId="372A0C01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31B5D06" w14:textId="6922C3FC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2BCCA72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C8D22B" w14:textId="19EAE9EC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91F93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3F8EB1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1EE3109" w14:textId="0F5E94B0" w:rsidTr="005223C1">
        <w:trPr>
          <w:trHeight w:val="505"/>
        </w:trPr>
        <w:tc>
          <w:tcPr>
            <w:tcW w:w="709" w:type="dxa"/>
            <w:vAlign w:val="center"/>
          </w:tcPr>
          <w:p w14:paraId="7631015A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10DE19D" w14:textId="6AF83B68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iP-4700 Atrament CLI-521BK zamiennik wysokiej jakości</w:t>
            </w:r>
          </w:p>
        </w:tc>
        <w:tc>
          <w:tcPr>
            <w:tcW w:w="1134" w:type="dxa"/>
            <w:vAlign w:val="center"/>
          </w:tcPr>
          <w:p w14:paraId="1C95310F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287CAF1" w14:textId="36F71EA2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4E8145C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2B35E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F20AD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A7AEF8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3B315F2" w14:textId="1944658A" w:rsidTr="005223C1">
        <w:trPr>
          <w:trHeight w:val="505"/>
        </w:trPr>
        <w:tc>
          <w:tcPr>
            <w:tcW w:w="709" w:type="dxa"/>
            <w:vAlign w:val="center"/>
          </w:tcPr>
          <w:p w14:paraId="69DC056D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8C91AAA" w14:textId="50D7377C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iP-4700 Atrament PGI-520BK zamiennik wysokiej jakości</w:t>
            </w:r>
          </w:p>
        </w:tc>
        <w:tc>
          <w:tcPr>
            <w:tcW w:w="1134" w:type="dxa"/>
            <w:vAlign w:val="center"/>
          </w:tcPr>
          <w:p w14:paraId="1610AD19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8CD5A8C" w14:textId="1686FC95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191764C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0479A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DB14A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FF821E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D958EB8" w14:textId="1D3921F7" w:rsidTr="005223C1">
        <w:trPr>
          <w:trHeight w:val="505"/>
        </w:trPr>
        <w:tc>
          <w:tcPr>
            <w:tcW w:w="709" w:type="dxa"/>
            <w:vAlign w:val="center"/>
          </w:tcPr>
          <w:p w14:paraId="485DC93E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0FE31AE" w14:textId="6B7868E9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iP-4700 Atrament CLI-521Y zamiennik wysokiej jakości</w:t>
            </w:r>
          </w:p>
        </w:tc>
        <w:tc>
          <w:tcPr>
            <w:tcW w:w="1134" w:type="dxa"/>
            <w:vAlign w:val="center"/>
          </w:tcPr>
          <w:p w14:paraId="42C4B81A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FD799C3" w14:textId="06EF4779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5D3278E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D5E4BE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C4AC1A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3D8B73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6842AFEA" w14:textId="1BF921C1" w:rsidTr="005223C1">
        <w:trPr>
          <w:trHeight w:val="505"/>
        </w:trPr>
        <w:tc>
          <w:tcPr>
            <w:tcW w:w="709" w:type="dxa"/>
            <w:vAlign w:val="center"/>
          </w:tcPr>
          <w:p w14:paraId="0D90F38D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CDC1F60" w14:textId="055D9CD2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iP-4700 Atrament CLI-521M zamiennik wysokiej jakości</w:t>
            </w:r>
          </w:p>
        </w:tc>
        <w:tc>
          <w:tcPr>
            <w:tcW w:w="1134" w:type="dxa"/>
            <w:vAlign w:val="center"/>
          </w:tcPr>
          <w:p w14:paraId="73AC4D5C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3420B80F" w14:textId="1DAE17A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6641F82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4C5948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E2403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F90B71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7640918B" w14:textId="2DCDB0BF" w:rsidTr="005223C1">
        <w:trPr>
          <w:trHeight w:val="505"/>
        </w:trPr>
        <w:tc>
          <w:tcPr>
            <w:tcW w:w="709" w:type="dxa"/>
            <w:vAlign w:val="center"/>
          </w:tcPr>
          <w:p w14:paraId="616394B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44C780F" w14:textId="7355E699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iP-4700 Atrament CLI-521C zamiennik wysokiej jakości</w:t>
            </w:r>
          </w:p>
        </w:tc>
        <w:tc>
          <w:tcPr>
            <w:tcW w:w="1134" w:type="dxa"/>
            <w:vAlign w:val="center"/>
          </w:tcPr>
          <w:p w14:paraId="44A6B9E8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B36C6AF" w14:textId="3435B22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0F70F36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6264B4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00ABBE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70267B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8DDD0FD" w14:textId="42522A54" w:rsidTr="005223C1">
        <w:trPr>
          <w:trHeight w:val="505"/>
        </w:trPr>
        <w:tc>
          <w:tcPr>
            <w:tcW w:w="709" w:type="dxa"/>
            <w:vAlign w:val="center"/>
          </w:tcPr>
          <w:p w14:paraId="745737F1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10A00C6" w14:textId="417C7245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iP-7250 Atrament 551-C XL zamiennik wysokiej jakości</w:t>
            </w:r>
          </w:p>
        </w:tc>
        <w:tc>
          <w:tcPr>
            <w:tcW w:w="1134" w:type="dxa"/>
            <w:vAlign w:val="center"/>
          </w:tcPr>
          <w:p w14:paraId="07CC9F40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005FC44" w14:textId="47A03C4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10ABA86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520AE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D8D67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52EB79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CDA77C5" w14:textId="4C4655AD" w:rsidTr="005223C1">
        <w:trPr>
          <w:trHeight w:val="505"/>
        </w:trPr>
        <w:tc>
          <w:tcPr>
            <w:tcW w:w="709" w:type="dxa"/>
            <w:vAlign w:val="center"/>
          </w:tcPr>
          <w:p w14:paraId="60A7549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E645D01" w14:textId="5E38901D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iP-7250 Atrament 551-M XL zamiennik wysokiej jakości</w:t>
            </w:r>
          </w:p>
        </w:tc>
        <w:tc>
          <w:tcPr>
            <w:tcW w:w="1134" w:type="dxa"/>
            <w:vAlign w:val="center"/>
          </w:tcPr>
          <w:p w14:paraId="3B509B6C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E675095" w14:textId="3BA185AC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C8B2F8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04BE25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1A639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151B9A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B8B9838" w14:textId="774CBD91" w:rsidTr="005223C1">
        <w:trPr>
          <w:trHeight w:val="505"/>
        </w:trPr>
        <w:tc>
          <w:tcPr>
            <w:tcW w:w="709" w:type="dxa"/>
            <w:vAlign w:val="center"/>
          </w:tcPr>
          <w:p w14:paraId="44319A2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DF4D0D8" w14:textId="3AFD9A94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iP-7250 Atrament 551-Y XL zamiennik wysokiej jakości</w:t>
            </w:r>
          </w:p>
        </w:tc>
        <w:tc>
          <w:tcPr>
            <w:tcW w:w="1134" w:type="dxa"/>
            <w:vAlign w:val="center"/>
          </w:tcPr>
          <w:p w14:paraId="73FCCB27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40A8B75" w14:textId="7E7C7EF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394DDB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80B15C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B5C7D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6116BD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32E45D3" w14:textId="756232C6" w:rsidTr="005223C1">
        <w:trPr>
          <w:trHeight w:val="505"/>
        </w:trPr>
        <w:tc>
          <w:tcPr>
            <w:tcW w:w="709" w:type="dxa"/>
            <w:vAlign w:val="center"/>
          </w:tcPr>
          <w:p w14:paraId="555B5896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C624DD5" w14:textId="2E1FE4C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iP-7250 Atrament 551-BK XL zamiennik wysokiej jakości</w:t>
            </w:r>
          </w:p>
        </w:tc>
        <w:tc>
          <w:tcPr>
            <w:tcW w:w="1134" w:type="dxa"/>
            <w:vAlign w:val="center"/>
          </w:tcPr>
          <w:p w14:paraId="5250A7F7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B48826C" w14:textId="372CA78A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76" w:type="dxa"/>
            <w:vAlign w:val="center"/>
          </w:tcPr>
          <w:p w14:paraId="27C0655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D900B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72A98B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342CDD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0957229" w14:textId="44DE9661" w:rsidTr="005223C1">
        <w:trPr>
          <w:trHeight w:val="505"/>
        </w:trPr>
        <w:tc>
          <w:tcPr>
            <w:tcW w:w="709" w:type="dxa"/>
            <w:vAlign w:val="center"/>
          </w:tcPr>
          <w:p w14:paraId="61398FA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8482DD6" w14:textId="189864F0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Drukarka Canon iP-7250 Atrament 550-PGBK XL zamiennik wysokiej jakości</w:t>
            </w:r>
          </w:p>
        </w:tc>
        <w:tc>
          <w:tcPr>
            <w:tcW w:w="1134" w:type="dxa"/>
            <w:vAlign w:val="center"/>
          </w:tcPr>
          <w:p w14:paraId="041371D8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9030BC2" w14:textId="533A26D3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04E71CB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6E1AE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6F4A73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A3BDDB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505E5BFD" w14:textId="55B533C2" w:rsidTr="005223C1">
        <w:trPr>
          <w:trHeight w:val="505"/>
        </w:trPr>
        <w:tc>
          <w:tcPr>
            <w:tcW w:w="709" w:type="dxa"/>
            <w:vAlign w:val="center"/>
          </w:tcPr>
          <w:p w14:paraId="70496595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ACB0B66" w14:textId="2964F8F8" w:rsidR="005223C1" w:rsidRDefault="005223C1" w:rsidP="005223C1">
            <w:pPr>
              <w:pStyle w:val="Nagwek4"/>
              <w:rPr>
                <w:color w:val="auto"/>
              </w:rPr>
            </w:pPr>
            <w:r>
              <w:rPr>
                <w:color w:val="auto"/>
              </w:rPr>
              <w:t xml:space="preserve">Toner Sharp AR-5618N </w:t>
            </w:r>
            <w:r w:rsidRPr="00847F78">
              <w:rPr>
                <w:color w:val="auto"/>
              </w:rPr>
              <w:t>zamiennik</w:t>
            </w:r>
            <w:r>
              <w:rPr>
                <w:color w:val="auto"/>
              </w:rPr>
              <w:t xml:space="preserve"> </w:t>
            </w:r>
            <w:r w:rsidRPr="00273980">
              <w:rPr>
                <w:color w:val="auto"/>
              </w:rPr>
              <w:t>wysokiej jakości</w:t>
            </w:r>
          </w:p>
        </w:tc>
        <w:tc>
          <w:tcPr>
            <w:tcW w:w="1134" w:type="dxa"/>
            <w:vAlign w:val="center"/>
          </w:tcPr>
          <w:p w14:paraId="6A813513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9DDFEC1" w14:textId="38289AC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54831EAF" w14:textId="641CBEA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FB5FF2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D8B9AB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38F6C8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CB29F78" w14:textId="45B441BB" w:rsidTr="005223C1">
        <w:trPr>
          <w:trHeight w:val="505"/>
        </w:trPr>
        <w:tc>
          <w:tcPr>
            <w:tcW w:w="709" w:type="dxa"/>
            <w:vAlign w:val="center"/>
          </w:tcPr>
          <w:p w14:paraId="4EFBD3F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DFEDF5B" w14:textId="21B01B43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Urządzenie wielofunkcyjne RICOH MPC3003 – Y zamiennik wysokiej jakości</w:t>
            </w:r>
          </w:p>
        </w:tc>
        <w:tc>
          <w:tcPr>
            <w:tcW w:w="1134" w:type="dxa"/>
            <w:vAlign w:val="center"/>
          </w:tcPr>
          <w:p w14:paraId="25CB63E0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6C35C99" w14:textId="45EF988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0FC4135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4B27C4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884D528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F4A7C4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:rsidRPr="005223C1" w14:paraId="79BDC54B" w14:textId="77777777" w:rsidTr="00DD0F31">
        <w:trPr>
          <w:trHeight w:hRule="exact" w:val="581"/>
        </w:trPr>
        <w:tc>
          <w:tcPr>
            <w:tcW w:w="709" w:type="dxa"/>
            <w:vAlign w:val="center"/>
          </w:tcPr>
          <w:p w14:paraId="03FA5458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7296" w:type="dxa"/>
            <w:vAlign w:val="center"/>
          </w:tcPr>
          <w:p w14:paraId="35826400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66431808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36FDE869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vAlign w:val="center"/>
          </w:tcPr>
          <w:p w14:paraId="45C9E780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276" w:type="dxa"/>
            <w:vAlign w:val="center"/>
          </w:tcPr>
          <w:p w14:paraId="6DC2EDCB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6A296BD8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521B3B46" w14:textId="77777777" w:rsidR="005223C1" w:rsidRPr="005223C1" w:rsidRDefault="005223C1" w:rsidP="00DD0F31">
            <w:pPr>
              <w:jc w:val="center"/>
              <w:rPr>
                <w:b/>
                <w:sz w:val="22"/>
                <w:szCs w:val="22"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5223C1" w14:paraId="12C82D2C" w14:textId="578D6A81" w:rsidTr="005223C1">
        <w:trPr>
          <w:trHeight w:val="505"/>
        </w:trPr>
        <w:tc>
          <w:tcPr>
            <w:tcW w:w="709" w:type="dxa"/>
            <w:vAlign w:val="center"/>
          </w:tcPr>
          <w:p w14:paraId="578890F8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D2E550F" w14:textId="30BEAD72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Urządzenie wielofunkcyjne RICOH MPC3003 – M zamiennik wysokiej jakości</w:t>
            </w:r>
          </w:p>
        </w:tc>
        <w:tc>
          <w:tcPr>
            <w:tcW w:w="1134" w:type="dxa"/>
            <w:vAlign w:val="center"/>
          </w:tcPr>
          <w:p w14:paraId="6581E78E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39D1AE3" w14:textId="41F234E2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7D1D4A4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B89C5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C1A60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73BCD1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3A518C9D" w14:textId="7C382A0B" w:rsidTr="005223C1">
        <w:trPr>
          <w:trHeight w:val="505"/>
        </w:trPr>
        <w:tc>
          <w:tcPr>
            <w:tcW w:w="709" w:type="dxa"/>
            <w:vAlign w:val="center"/>
          </w:tcPr>
          <w:p w14:paraId="6F936880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051CFA87" w14:textId="1E10B393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Urządzenie wielofunkcyjne RICOH MPC3003 – C zamiennik wysokiej jakości</w:t>
            </w:r>
          </w:p>
        </w:tc>
        <w:tc>
          <w:tcPr>
            <w:tcW w:w="1134" w:type="dxa"/>
            <w:vAlign w:val="center"/>
          </w:tcPr>
          <w:p w14:paraId="43C3C29E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80DFC5E" w14:textId="4C1C12A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5B977B3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4DD265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DE999A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1B1F2C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8BD1A76" w14:textId="72BB0BF6" w:rsidTr="005223C1">
        <w:trPr>
          <w:trHeight w:val="505"/>
        </w:trPr>
        <w:tc>
          <w:tcPr>
            <w:tcW w:w="709" w:type="dxa"/>
            <w:vAlign w:val="center"/>
          </w:tcPr>
          <w:p w14:paraId="658C2D83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4DBAE98F" w14:textId="1E6E9B1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Urządzenie wielofunkcyjne RICOH MPC3003 – K zamiennik wysokiej jakości</w:t>
            </w:r>
          </w:p>
        </w:tc>
        <w:tc>
          <w:tcPr>
            <w:tcW w:w="1134" w:type="dxa"/>
            <w:vAlign w:val="center"/>
          </w:tcPr>
          <w:p w14:paraId="169EED2A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9FD3268" w14:textId="6354833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3183AAE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534490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C9B75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CC6D68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12015821" w14:textId="431FC956" w:rsidTr="005223C1">
        <w:trPr>
          <w:trHeight w:val="739"/>
        </w:trPr>
        <w:tc>
          <w:tcPr>
            <w:tcW w:w="709" w:type="dxa"/>
            <w:vAlign w:val="center"/>
          </w:tcPr>
          <w:p w14:paraId="29ACD28C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61608BE" w14:textId="07D1D7EE" w:rsidR="005223C1" w:rsidRDefault="005223C1" w:rsidP="005223C1">
            <w:pPr>
              <w:rPr>
                <w:sz w:val="24"/>
              </w:rPr>
            </w:pPr>
            <w:bookmarkStart w:id="1" w:name="_Hlk120611022"/>
            <w:r>
              <w:rPr>
                <w:sz w:val="24"/>
              </w:rPr>
              <w:t xml:space="preserve">Urządzenie wielofunkcyjne LASER JET PRO MFP – M130FN </w:t>
            </w:r>
            <w:bookmarkEnd w:id="1"/>
            <w:r>
              <w:rPr>
                <w:sz w:val="24"/>
              </w:rPr>
              <w:t xml:space="preserve">Toner LJ17A zamiennik wysokiej jakości </w:t>
            </w:r>
          </w:p>
        </w:tc>
        <w:tc>
          <w:tcPr>
            <w:tcW w:w="1134" w:type="dxa"/>
            <w:vAlign w:val="center"/>
          </w:tcPr>
          <w:p w14:paraId="765A5097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1D29C75" w14:textId="0DAE194B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07C8E1B0" w14:textId="3DCBD8A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404EA7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5AF9F4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57BC41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:rsidRPr="00C7444C" w14:paraId="3A270A30" w14:textId="681F0DCF" w:rsidTr="005223C1">
        <w:trPr>
          <w:trHeight w:val="505"/>
        </w:trPr>
        <w:tc>
          <w:tcPr>
            <w:tcW w:w="709" w:type="dxa"/>
            <w:vAlign w:val="center"/>
          </w:tcPr>
          <w:p w14:paraId="25E8FD86" w14:textId="77777777" w:rsidR="005223C1" w:rsidRPr="00C7444C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652D378" w14:textId="77777777" w:rsidR="005223C1" w:rsidRPr="00C7444C" w:rsidRDefault="005223C1" w:rsidP="005223C1">
            <w:pPr>
              <w:rPr>
                <w:sz w:val="24"/>
              </w:rPr>
            </w:pPr>
            <w:r w:rsidRPr="00C7444C">
              <w:rPr>
                <w:sz w:val="24"/>
              </w:rPr>
              <w:t>Rolka kasowa termoczuła 57/30 (op. = 10szt.)</w:t>
            </w:r>
          </w:p>
        </w:tc>
        <w:tc>
          <w:tcPr>
            <w:tcW w:w="1134" w:type="dxa"/>
            <w:vAlign w:val="center"/>
          </w:tcPr>
          <w:p w14:paraId="6287A1F8" w14:textId="77777777" w:rsidR="005223C1" w:rsidRPr="00C7444C" w:rsidRDefault="005223C1" w:rsidP="005223C1">
            <w:pPr>
              <w:jc w:val="center"/>
              <w:rPr>
                <w:sz w:val="24"/>
              </w:rPr>
            </w:pPr>
            <w:r w:rsidRPr="00C7444C"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085D9F35" w14:textId="19210284" w:rsidR="005223C1" w:rsidRPr="00C7444C" w:rsidRDefault="005223C1" w:rsidP="005223C1">
            <w:pPr>
              <w:jc w:val="center"/>
              <w:rPr>
                <w:sz w:val="24"/>
              </w:rPr>
            </w:pPr>
            <w:r w:rsidRPr="00C7444C">
              <w:rPr>
                <w:sz w:val="24"/>
              </w:rPr>
              <w:t>300</w:t>
            </w:r>
          </w:p>
        </w:tc>
        <w:tc>
          <w:tcPr>
            <w:tcW w:w="1276" w:type="dxa"/>
            <w:vAlign w:val="center"/>
          </w:tcPr>
          <w:p w14:paraId="0AB16E41" w14:textId="64486191" w:rsidR="005223C1" w:rsidRPr="00C7444C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FE4BBE5" w14:textId="77777777" w:rsidR="005223C1" w:rsidRPr="00C7444C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E5CE48" w14:textId="77777777" w:rsidR="005223C1" w:rsidRPr="00C7444C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619B6A" w14:textId="77777777" w:rsidR="005223C1" w:rsidRPr="00C7444C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:rsidRPr="00C7444C" w14:paraId="50508058" w14:textId="5D93E37C" w:rsidTr="005223C1">
        <w:trPr>
          <w:trHeight w:val="505"/>
        </w:trPr>
        <w:tc>
          <w:tcPr>
            <w:tcW w:w="709" w:type="dxa"/>
            <w:vAlign w:val="center"/>
          </w:tcPr>
          <w:p w14:paraId="06BE9BE6" w14:textId="77777777" w:rsidR="005223C1" w:rsidRPr="00C7444C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96F6C78" w14:textId="77777777" w:rsidR="005223C1" w:rsidRPr="00C7444C" w:rsidRDefault="005223C1" w:rsidP="005223C1">
            <w:pPr>
              <w:rPr>
                <w:sz w:val="24"/>
              </w:rPr>
            </w:pPr>
            <w:r w:rsidRPr="00C7444C">
              <w:rPr>
                <w:sz w:val="24"/>
              </w:rPr>
              <w:t>Rolka kasowa termoczuła 57/20 (op. = 10szt.)</w:t>
            </w:r>
          </w:p>
        </w:tc>
        <w:tc>
          <w:tcPr>
            <w:tcW w:w="1134" w:type="dxa"/>
            <w:vAlign w:val="center"/>
          </w:tcPr>
          <w:p w14:paraId="22A10DFD" w14:textId="77777777" w:rsidR="005223C1" w:rsidRPr="00C7444C" w:rsidRDefault="005223C1" w:rsidP="005223C1">
            <w:pPr>
              <w:jc w:val="center"/>
              <w:rPr>
                <w:sz w:val="24"/>
              </w:rPr>
            </w:pPr>
            <w:r w:rsidRPr="00C7444C">
              <w:rPr>
                <w:sz w:val="24"/>
              </w:rPr>
              <w:t>Op.</w:t>
            </w:r>
          </w:p>
        </w:tc>
        <w:tc>
          <w:tcPr>
            <w:tcW w:w="992" w:type="dxa"/>
            <w:vAlign w:val="center"/>
          </w:tcPr>
          <w:p w14:paraId="17A266F3" w14:textId="67DC6A27" w:rsidR="005223C1" w:rsidRPr="00C7444C" w:rsidRDefault="005223C1" w:rsidP="005223C1">
            <w:pPr>
              <w:jc w:val="center"/>
              <w:rPr>
                <w:sz w:val="24"/>
              </w:rPr>
            </w:pPr>
            <w:r w:rsidRPr="00C7444C">
              <w:rPr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4C54290E" w14:textId="47D3DB7B" w:rsidR="005223C1" w:rsidRPr="00C7444C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035CE6" w14:textId="77777777" w:rsidR="005223C1" w:rsidRPr="00C7444C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DC0C20F" w14:textId="77777777" w:rsidR="005223C1" w:rsidRPr="00C7444C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D8AEBCF" w14:textId="77777777" w:rsidR="005223C1" w:rsidRPr="00C7444C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0D5488CD" w14:textId="25851CEC" w:rsidTr="005223C1">
        <w:trPr>
          <w:trHeight w:val="505"/>
        </w:trPr>
        <w:tc>
          <w:tcPr>
            <w:tcW w:w="709" w:type="dxa"/>
            <w:vAlign w:val="center"/>
          </w:tcPr>
          <w:p w14:paraId="3B589712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50A864FB" w14:textId="7777777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Koperta bezpieczna przeźroczysta</w:t>
            </w:r>
          </w:p>
        </w:tc>
        <w:tc>
          <w:tcPr>
            <w:tcW w:w="1134" w:type="dxa"/>
            <w:vAlign w:val="center"/>
          </w:tcPr>
          <w:p w14:paraId="6736CA0C" w14:textId="77777777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3BF21889" w14:textId="2923CD76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276" w:type="dxa"/>
            <w:vAlign w:val="center"/>
          </w:tcPr>
          <w:p w14:paraId="51A40201" w14:textId="2597D56D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70D45E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A93FED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EB3507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72EC509" w14:textId="4022D10D" w:rsidTr="005223C1">
        <w:trPr>
          <w:trHeight w:val="505"/>
        </w:trPr>
        <w:tc>
          <w:tcPr>
            <w:tcW w:w="709" w:type="dxa"/>
            <w:vAlign w:val="center"/>
          </w:tcPr>
          <w:p w14:paraId="46BB9F8A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26E44E92" w14:textId="27B58357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Toner typu HP Laser 107a (106A) zamiennik wysokiej jakości</w:t>
            </w:r>
          </w:p>
        </w:tc>
        <w:tc>
          <w:tcPr>
            <w:tcW w:w="1134" w:type="dxa"/>
            <w:vAlign w:val="center"/>
          </w:tcPr>
          <w:p w14:paraId="1FA6FDEC" w14:textId="756A8F63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64681A21" w14:textId="4AA8825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6" w:type="dxa"/>
            <w:vAlign w:val="center"/>
          </w:tcPr>
          <w:p w14:paraId="08BF4433" w14:textId="3C3D06B2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3126DA" w14:textId="4CE384F9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27C037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2BAC840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69899CE" w14:textId="22A101A3" w:rsidTr="005223C1">
        <w:trPr>
          <w:trHeight w:val="505"/>
        </w:trPr>
        <w:tc>
          <w:tcPr>
            <w:tcW w:w="709" w:type="dxa"/>
            <w:vAlign w:val="center"/>
          </w:tcPr>
          <w:p w14:paraId="6849B1F9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6E3D9723" w14:textId="359ACE4C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Tusz do drukarki typu HP 3700 czarny zamiennik wysokiej jakości</w:t>
            </w:r>
          </w:p>
        </w:tc>
        <w:tc>
          <w:tcPr>
            <w:tcW w:w="1134" w:type="dxa"/>
            <w:vAlign w:val="center"/>
          </w:tcPr>
          <w:p w14:paraId="4BDC1951" w14:textId="140BCE0A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5C41F27" w14:textId="1B6A7A2E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FEBF62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4B50D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B461C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5C8A18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724521C8" w14:textId="4CE8C328" w:rsidTr="005223C1">
        <w:trPr>
          <w:trHeight w:val="505"/>
        </w:trPr>
        <w:tc>
          <w:tcPr>
            <w:tcW w:w="709" w:type="dxa"/>
            <w:vAlign w:val="center"/>
          </w:tcPr>
          <w:p w14:paraId="475147AE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1437C1DE" w14:textId="1C5D0E51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Tusz do drukarki typu HP 3700 kolor zamiennik wysokiej jakości</w:t>
            </w:r>
          </w:p>
        </w:tc>
        <w:tc>
          <w:tcPr>
            <w:tcW w:w="1134" w:type="dxa"/>
            <w:vAlign w:val="center"/>
          </w:tcPr>
          <w:p w14:paraId="3A152B74" w14:textId="23EC1FE4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930D7C2" w14:textId="036819DD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41D2066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960251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182B36C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893A19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2DF16986" w14:textId="72AAB8FA" w:rsidTr="005223C1">
        <w:trPr>
          <w:trHeight w:val="505"/>
        </w:trPr>
        <w:tc>
          <w:tcPr>
            <w:tcW w:w="709" w:type="dxa"/>
            <w:vAlign w:val="center"/>
          </w:tcPr>
          <w:p w14:paraId="612DE5BF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38D3C666" w14:textId="7283DE5D" w:rsidR="005223C1" w:rsidRDefault="005223C1" w:rsidP="005223C1">
            <w:pPr>
              <w:rPr>
                <w:sz w:val="24"/>
              </w:rPr>
            </w:pPr>
            <w:r>
              <w:rPr>
                <w:sz w:val="24"/>
              </w:rPr>
              <w:t>Koperta bąbelkowa w formacje A4</w:t>
            </w:r>
          </w:p>
        </w:tc>
        <w:tc>
          <w:tcPr>
            <w:tcW w:w="1134" w:type="dxa"/>
            <w:vAlign w:val="center"/>
          </w:tcPr>
          <w:p w14:paraId="2F6F141E" w14:textId="34902188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3638D4D" w14:textId="0DB07C82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D30AAF9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684F9B3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E13A1F2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A874596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5223C1" w14:paraId="4178AC4B" w14:textId="52853B39" w:rsidTr="005223C1">
        <w:trPr>
          <w:trHeight w:val="505"/>
        </w:trPr>
        <w:tc>
          <w:tcPr>
            <w:tcW w:w="709" w:type="dxa"/>
            <w:vAlign w:val="center"/>
          </w:tcPr>
          <w:p w14:paraId="216A01FD" w14:textId="77777777" w:rsidR="005223C1" w:rsidRDefault="005223C1" w:rsidP="005223C1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7296" w:type="dxa"/>
            <w:vAlign w:val="center"/>
          </w:tcPr>
          <w:p w14:paraId="7ADB053F" w14:textId="1016CC4C" w:rsidR="005223C1" w:rsidRDefault="005223C1" w:rsidP="005223C1">
            <w:pPr>
              <w:rPr>
                <w:sz w:val="24"/>
              </w:rPr>
            </w:pPr>
            <w:bookmarkStart w:id="2" w:name="_Hlk120611076"/>
            <w:r>
              <w:rPr>
                <w:sz w:val="24"/>
              </w:rPr>
              <w:t xml:space="preserve">Kserokopiarka DEVELOP 161 </w:t>
            </w:r>
            <w:bookmarkEnd w:id="2"/>
            <w:r>
              <w:rPr>
                <w:sz w:val="24"/>
              </w:rPr>
              <w:t>zamiennik wysokiej jakości</w:t>
            </w:r>
          </w:p>
        </w:tc>
        <w:tc>
          <w:tcPr>
            <w:tcW w:w="1134" w:type="dxa"/>
            <w:vAlign w:val="center"/>
          </w:tcPr>
          <w:p w14:paraId="3F6546E3" w14:textId="18631E9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2B5D35D4" w14:textId="4D95DF5F" w:rsidR="005223C1" w:rsidRDefault="005223C1" w:rsidP="00522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31E6C4CF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905385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139886A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C3DC83B" w14:textId="77777777" w:rsidR="005223C1" w:rsidRDefault="005223C1" w:rsidP="005223C1">
            <w:pPr>
              <w:jc w:val="center"/>
              <w:rPr>
                <w:sz w:val="24"/>
              </w:rPr>
            </w:pPr>
          </w:p>
        </w:tc>
      </w:tr>
      <w:tr w:rsidR="004255AC" w14:paraId="65B2DC17" w14:textId="6B086EB7" w:rsidTr="00DD3075">
        <w:trPr>
          <w:trHeight w:val="505"/>
        </w:trPr>
        <w:tc>
          <w:tcPr>
            <w:tcW w:w="12683" w:type="dxa"/>
            <w:gridSpan w:val="6"/>
            <w:vAlign w:val="center"/>
          </w:tcPr>
          <w:p w14:paraId="6A887A6F" w14:textId="782C70D9" w:rsidR="004255AC" w:rsidRDefault="004255AC" w:rsidP="005223C1">
            <w:pPr>
              <w:jc w:val="center"/>
              <w:rPr>
                <w:sz w:val="24"/>
              </w:rPr>
            </w:pPr>
            <w:r w:rsidRPr="005223C1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1276" w:type="dxa"/>
            <w:vAlign w:val="center"/>
          </w:tcPr>
          <w:p w14:paraId="1C5BDB5A" w14:textId="77777777" w:rsidR="004255AC" w:rsidRDefault="004255AC" w:rsidP="005223C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D8C4F5A" w14:textId="77777777" w:rsidR="004255AC" w:rsidRDefault="004255AC" w:rsidP="005223C1">
            <w:pPr>
              <w:jc w:val="center"/>
              <w:rPr>
                <w:sz w:val="24"/>
              </w:rPr>
            </w:pPr>
          </w:p>
        </w:tc>
      </w:tr>
    </w:tbl>
    <w:p w14:paraId="19B25AE4" w14:textId="77F47F39" w:rsidR="00C53963" w:rsidRDefault="00C53963"/>
    <w:p w14:paraId="79C1B8B2" w14:textId="17D782C5" w:rsidR="00793F7F" w:rsidRDefault="00793F7F"/>
    <w:p w14:paraId="41C08E04" w14:textId="1315101D" w:rsidR="00793F7F" w:rsidRDefault="00793F7F"/>
    <w:p w14:paraId="2A17E827" w14:textId="7231DBCF" w:rsidR="00793F7F" w:rsidRDefault="00793F7F"/>
    <w:p w14:paraId="7DCA8483" w14:textId="5D4AA095" w:rsidR="00793F7F" w:rsidRDefault="00793F7F"/>
    <w:p w14:paraId="12FF4BDF" w14:textId="670E7862" w:rsidR="00793F7F" w:rsidRDefault="00793F7F"/>
    <w:p w14:paraId="312D47A8" w14:textId="5C336BD0" w:rsidR="00793F7F" w:rsidRDefault="00793F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14:paraId="3BBBDFD5" w14:textId="3AA305B9" w:rsidR="00793F7F" w:rsidRPr="00793F7F" w:rsidRDefault="00793F7F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93F7F">
        <w:rPr>
          <w:i/>
          <w:iCs/>
        </w:rPr>
        <w:t>data, podpis i pieczęć Wykonawcy</w:t>
      </w:r>
    </w:p>
    <w:sectPr w:rsidR="00793F7F" w:rsidRPr="00793F7F" w:rsidSect="005223C1">
      <w:footerReference w:type="even" r:id="rId7"/>
      <w:footerReference w:type="default" r:id="rId8"/>
      <w:pgSz w:w="16840" w:h="11907" w:orient="landscape" w:code="9"/>
      <w:pgMar w:top="993" w:right="964" w:bottom="1135" w:left="85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1F06F" w14:textId="77777777" w:rsidR="00E87F56" w:rsidRDefault="00E87F56">
      <w:r>
        <w:separator/>
      </w:r>
    </w:p>
  </w:endnote>
  <w:endnote w:type="continuationSeparator" w:id="0">
    <w:p w14:paraId="6691F761" w14:textId="77777777" w:rsidR="00E87F56" w:rsidRDefault="00E8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881C" w14:textId="77777777" w:rsidR="00273980" w:rsidRDefault="002739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68759" w14:textId="77777777" w:rsidR="00273980" w:rsidRDefault="002739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F9205" w14:textId="77777777" w:rsidR="00273980" w:rsidRDefault="002739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</w:t>
    </w:r>
    <w:r>
      <w:rPr>
        <w:rStyle w:val="Numerstrony"/>
      </w:rPr>
      <w:fldChar w:fldCharType="end"/>
    </w:r>
  </w:p>
  <w:p w14:paraId="3FC1ABF9" w14:textId="77777777" w:rsidR="00273980" w:rsidRDefault="002739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DD30D" w14:textId="77777777" w:rsidR="00E87F56" w:rsidRDefault="00E87F56">
      <w:r>
        <w:separator/>
      </w:r>
    </w:p>
  </w:footnote>
  <w:footnote w:type="continuationSeparator" w:id="0">
    <w:p w14:paraId="28E43543" w14:textId="77777777" w:rsidR="00E87F56" w:rsidRDefault="00E87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4463"/>
    <w:multiLevelType w:val="singleLevel"/>
    <w:tmpl w:val="D3E47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76985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ED4"/>
    <w:rsid w:val="00003E43"/>
    <w:rsid w:val="000129BD"/>
    <w:rsid w:val="0003440E"/>
    <w:rsid w:val="00051E46"/>
    <w:rsid w:val="00052EB9"/>
    <w:rsid w:val="00055B14"/>
    <w:rsid w:val="000D0865"/>
    <w:rsid w:val="00114396"/>
    <w:rsid w:val="001B1F97"/>
    <w:rsid w:val="001C3AE8"/>
    <w:rsid w:val="001E7359"/>
    <w:rsid w:val="0022322B"/>
    <w:rsid w:val="002260E6"/>
    <w:rsid w:val="0022747B"/>
    <w:rsid w:val="00252954"/>
    <w:rsid w:val="00273980"/>
    <w:rsid w:val="002D6820"/>
    <w:rsid w:val="003571FF"/>
    <w:rsid w:val="00363639"/>
    <w:rsid w:val="003979E8"/>
    <w:rsid w:val="003A47F5"/>
    <w:rsid w:val="003C226A"/>
    <w:rsid w:val="003E4408"/>
    <w:rsid w:val="00420682"/>
    <w:rsid w:val="004255AC"/>
    <w:rsid w:val="004457AF"/>
    <w:rsid w:val="004B5451"/>
    <w:rsid w:val="004E4DC3"/>
    <w:rsid w:val="004F364C"/>
    <w:rsid w:val="005223C1"/>
    <w:rsid w:val="005349F2"/>
    <w:rsid w:val="00563CFA"/>
    <w:rsid w:val="00605E36"/>
    <w:rsid w:val="00606AA0"/>
    <w:rsid w:val="0061766C"/>
    <w:rsid w:val="0063081C"/>
    <w:rsid w:val="00633821"/>
    <w:rsid w:val="00653065"/>
    <w:rsid w:val="0070747C"/>
    <w:rsid w:val="00793F7F"/>
    <w:rsid w:val="00796233"/>
    <w:rsid w:val="007D20A2"/>
    <w:rsid w:val="007D7606"/>
    <w:rsid w:val="007E2841"/>
    <w:rsid w:val="007F03AE"/>
    <w:rsid w:val="00811559"/>
    <w:rsid w:val="00817F2C"/>
    <w:rsid w:val="008266C1"/>
    <w:rsid w:val="00831DB4"/>
    <w:rsid w:val="0083437C"/>
    <w:rsid w:val="00835AFA"/>
    <w:rsid w:val="00847F78"/>
    <w:rsid w:val="008600E3"/>
    <w:rsid w:val="008713BF"/>
    <w:rsid w:val="008837E2"/>
    <w:rsid w:val="008C0BF0"/>
    <w:rsid w:val="008C589E"/>
    <w:rsid w:val="008F5EB8"/>
    <w:rsid w:val="008F6453"/>
    <w:rsid w:val="0099392C"/>
    <w:rsid w:val="009C7ED4"/>
    <w:rsid w:val="00A31653"/>
    <w:rsid w:val="00A66702"/>
    <w:rsid w:val="00A75F20"/>
    <w:rsid w:val="00AA6B27"/>
    <w:rsid w:val="00AA755D"/>
    <w:rsid w:val="00B37954"/>
    <w:rsid w:val="00B460E1"/>
    <w:rsid w:val="00B77629"/>
    <w:rsid w:val="00B8754D"/>
    <w:rsid w:val="00BB2796"/>
    <w:rsid w:val="00C2689F"/>
    <w:rsid w:val="00C53963"/>
    <w:rsid w:val="00C7444C"/>
    <w:rsid w:val="00C7773C"/>
    <w:rsid w:val="00CB19B8"/>
    <w:rsid w:val="00CB6829"/>
    <w:rsid w:val="00CC1AB4"/>
    <w:rsid w:val="00CC3A89"/>
    <w:rsid w:val="00D52F14"/>
    <w:rsid w:val="00D75131"/>
    <w:rsid w:val="00D9169A"/>
    <w:rsid w:val="00D923AB"/>
    <w:rsid w:val="00DA3B84"/>
    <w:rsid w:val="00DF3DAF"/>
    <w:rsid w:val="00E87F56"/>
    <w:rsid w:val="00E910DE"/>
    <w:rsid w:val="00EA63C6"/>
    <w:rsid w:val="00ED6317"/>
    <w:rsid w:val="00ED6577"/>
    <w:rsid w:val="00F3391F"/>
    <w:rsid w:val="00F61B30"/>
    <w:rsid w:val="00F726C3"/>
    <w:rsid w:val="00F72B90"/>
    <w:rsid w:val="00F97385"/>
    <w:rsid w:val="00FD130F"/>
    <w:rsid w:val="00FE3B82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0E4CF"/>
  <w15:chartTrackingRefBased/>
  <w15:docId w15:val="{FE36C777-CBC0-4DE2-93CE-FB130424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jc w:val="right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3391F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D7513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1206</Words>
  <Characters>7238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przedmiotu zamówienia</vt:lpstr>
      <vt:lpstr>Opis przedmiotu zamówienia</vt:lpstr>
    </vt:vector>
  </TitlesOfParts>
  <Company>WORD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Robert</dc:creator>
  <cp:keywords/>
  <cp:lastModifiedBy>Dział Techniczny 2</cp:lastModifiedBy>
  <cp:revision>11</cp:revision>
  <cp:lastPrinted>2022-12-02T08:40:00Z</cp:lastPrinted>
  <dcterms:created xsi:type="dcterms:W3CDTF">2022-11-29T10:58:00Z</dcterms:created>
  <dcterms:modified xsi:type="dcterms:W3CDTF">2022-12-02T10:41:00Z</dcterms:modified>
</cp:coreProperties>
</file>